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EA" w:rsidRDefault="002B2BEA" w:rsidP="002B2BEA">
      <w:pPr>
        <w:rPr>
          <w:b/>
          <w:sz w:val="22"/>
          <w:szCs w:val="22"/>
        </w:rPr>
      </w:pPr>
    </w:p>
    <w:p w:rsidR="00CC5D42" w:rsidRDefault="00CC5D42" w:rsidP="002B2BEA">
      <w:pPr>
        <w:rPr>
          <w:b/>
          <w:sz w:val="22"/>
          <w:szCs w:val="22"/>
        </w:rPr>
      </w:pPr>
    </w:p>
    <w:p w:rsidR="002B2BEA" w:rsidRPr="002B2BEA" w:rsidRDefault="002B2BEA" w:rsidP="002B2BEA">
      <w:pPr>
        <w:rPr>
          <w:b/>
          <w:sz w:val="22"/>
          <w:szCs w:val="22"/>
        </w:rPr>
      </w:pPr>
      <w:r w:rsidRPr="002B2BEA">
        <w:rPr>
          <w:b/>
          <w:sz w:val="22"/>
          <w:szCs w:val="22"/>
        </w:rPr>
        <w:t xml:space="preserve">SOLICITUD DE ACCIÓN CONCERTADA DEL </w:t>
      </w:r>
      <w:r w:rsidR="00DD7475" w:rsidRPr="00DD7475">
        <w:rPr>
          <w:b/>
          <w:sz w:val="22"/>
          <w:szCs w:val="22"/>
        </w:rPr>
        <w:t>SERVICIO DE REPARTO DE COMIDA A DOMICILIO Y APOYO SOCIAL</w:t>
      </w:r>
      <w:r w:rsidR="00DD7475">
        <w:rPr>
          <w:b/>
          <w:sz w:val="22"/>
          <w:szCs w:val="22"/>
        </w:rPr>
        <w:t xml:space="preserve"> </w:t>
      </w:r>
      <w:r w:rsidR="006F0926">
        <w:rPr>
          <w:b/>
          <w:sz w:val="22"/>
          <w:szCs w:val="22"/>
        </w:rPr>
        <w:t xml:space="preserve">DEL AYUNTAMIENTO DE PALMA </w:t>
      </w:r>
      <w:r w:rsidRPr="002B2BEA">
        <w:rPr>
          <w:b/>
          <w:sz w:val="22"/>
          <w:szCs w:val="22"/>
        </w:rPr>
        <w:t xml:space="preserve">CON ENTIDADES DE INICIATIVA PRIVADA QUE TENGAN </w:t>
      </w:r>
      <w:r w:rsidR="005343F5">
        <w:rPr>
          <w:b/>
          <w:sz w:val="22"/>
          <w:szCs w:val="22"/>
        </w:rPr>
        <w:t>AUTORIZADO</w:t>
      </w:r>
      <w:r w:rsidRPr="002B2BEA">
        <w:rPr>
          <w:b/>
          <w:sz w:val="22"/>
          <w:szCs w:val="22"/>
        </w:rPr>
        <w:t xml:space="preserve"> EL </w:t>
      </w:r>
      <w:r w:rsidR="00DD7475" w:rsidRPr="00DD7475">
        <w:rPr>
          <w:b/>
          <w:sz w:val="22"/>
          <w:szCs w:val="22"/>
        </w:rPr>
        <w:t>SERVICIO DE REPARTO DE COMIDA A DOMICILIO Y APOYO SOCIAL</w:t>
      </w:r>
    </w:p>
    <w:p w:rsidR="002B2BEA" w:rsidRPr="002B2BEA" w:rsidRDefault="002B2BEA" w:rsidP="002B2BEA">
      <w:pPr>
        <w:rPr>
          <w:sz w:val="22"/>
          <w:szCs w:val="22"/>
        </w:rPr>
      </w:pPr>
    </w:p>
    <w:p w:rsidR="002B2BEA" w:rsidRPr="00D24DCF" w:rsidRDefault="005343F5" w:rsidP="002B2BEA">
      <w:pPr>
        <w:rPr>
          <w:b/>
          <w:sz w:val="22"/>
          <w:szCs w:val="22"/>
        </w:rPr>
      </w:pPr>
      <w:r w:rsidRPr="00D24DCF">
        <w:rPr>
          <w:b/>
          <w:sz w:val="22"/>
          <w:szCs w:val="22"/>
        </w:rPr>
        <w:t xml:space="preserve">Acuerdo de Junta de Gobierno del Ayuntamiento de Palma en fecha de </w:t>
      </w:r>
      <w:r w:rsidR="004C4077">
        <w:rPr>
          <w:b/>
          <w:sz w:val="22"/>
          <w:szCs w:val="22"/>
        </w:rPr>
        <w:t>13 de julio de 2022</w:t>
      </w:r>
      <w:r w:rsidR="002B2BEA" w:rsidRPr="00D24DCF">
        <w:rPr>
          <w:b/>
          <w:sz w:val="22"/>
          <w:szCs w:val="22"/>
        </w:rPr>
        <w:t xml:space="preserve"> por la que se establece la convoca</w:t>
      </w:r>
      <w:r w:rsidR="00D614BA">
        <w:rPr>
          <w:b/>
          <w:sz w:val="22"/>
          <w:szCs w:val="22"/>
        </w:rPr>
        <w:t xml:space="preserve">toria de acción concertada del </w:t>
      </w:r>
      <w:r w:rsidR="00DD7475">
        <w:rPr>
          <w:b/>
          <w:sz w:val="22"/>
          <w:szCs w:val="22"/>
        </w:rPr>
        <w:t>Servicio de Reparto de Comida a Domicilio y Apoyo S</w:t>
      </w:r>
      <w:r w:rsidR="00DD7475" w:rsidRPr="00DD7475">
        <w:rPr>
          <w:b/>
          <w:sz w:val="22"/>
          <w:szCs w:val="22"/>
        </w:rPr>
        <w:t>ocial</w:t>
      </w:r>
      <w:r w:rsidR="001A6464">
        <w:rPr>
          <w:b/>
          <w:sz w:val="22"/>
          <w:szCs w:val="22"/>
        </w:rPr>
        <w:t xml:space="preserve"> </w:t>
      </w:r>
      <w:r w:rsidRPr="00D24DCF">
        <w:rPr>
          <w:b/>
          <w:sz w:val="22"/>
          <w:szCs w:val="22"/>
        </w:rPr>
        <w:t>en el municipio de Palma</w:t>
      </w:r>
      <w:r w:rsidR="002B2BEA" w:rsidRPr="00D24DCF">
        <w:rPr>
          <w:b/>
          <w:sz w:val="22"/>
          <w:szCs w:val="22"/>
        </w:rPr>
        <w:t xml:space="preserve"> con entidades de iniciativa privada que tengan </w:t>
      </w:r>
      <w:r w:rsidRPr="00D24DCF">
        <w:rPr>
          <w:b/>
          <w:sz w:val="22"/>
          <w:szCs w:val="22"/>
        </w:rPr>
        <w:t>autorizado</w:t>
      </w:r>
      <w:r w:rsidR="00D614BA">
        <w:rPr>
          <w:b/>
          <w:sz w:val="22"/>
          <w:szCs w:val="22"/>
        </w:rPr>
        <w:t xml:space="preserve"> el </w:t>
      </w:r>
      <w:r w:rsidR="00DD7475">
        <w:rPr>
          <w:b/>
          <w:sz w:val="22"/>
          <w:szCs w:val="22"/>
        </w:rPr>
        <w:t>Servicio de Reparto de Comida a Domicilio y Apoyo S</w:t>
      </w:r>
      <w:r w:rsidR="00DD7475" w:rsidRPr="00DD7475">
        <w:rPr>
          <w:b/>
          <w:sz w:val="22"/>
          <w:szCs w:val="22"/>
        </w:rPr>
        <w:t>ocial</w:t>
      </w:r>
      <w:r w:rsidR="00DD7475" w:rsidRPr="00D24DCF">
        <w:rPr>
          <w:b/>
          <w:sz w:val="22"/>
          <w:szCs w:val="22"/>
        </w:rPr>
        <w:t xml:space="preserve"> </w:t>
      </w:r>
      <w:r w:rsidR="002B2BEA" w:rsidRPr="00D24DCF">
        <w:rPr>
          <w:b/>
          <w:sz w:val="22"/>
          <w:szCs w:val="22"/>
        </w:rPr>
        <w:t xml:space="preserve">(BOIB núm. </w:t>
      </w:r>
      <w:r w:rsidR="004C4077">
        <w:rPr>
          <w:b/>
          <w:sz w:val="22"/>
          <w:szCs w:val="22"/>
        </w:rPr>
        <w:t>94, de 21 de julio de 2022</w:t>
      </w:r>
      <w:r w:rsidR="002B2BEA" w:rsidRPr="00D24DCF">
        <w:rPr>
          <w:b/>
          <w:sz w:val="22"/>
          <w:szCs w:val="22"/>
        </w:rPr>
        <w:t>).</w:t>
      </w:r>
    </w:p>
    <w:p w:rsidR="0093436F" w:rsidRPr="0093436F" w:rsidRDefault="0093436F" w:rsidP="0093436F">
      <w:pPr>
        <w:ind w:left="-709"/>
      </w:pPr>
    </w:p>
    <w:tbl>
      <w:tblPr>
        <w:tblW w:w="10207" w:type="dxa"/>
        <w:tblInd w:w="-6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tblPr>
      <w:tblGrid>
        <w:gridCol w:w="10207"/>
      </w:tblGrid>
      <w:tr w:rsidR="0093436F" w:rsidRPr="0093436F" w:rsidTr="002548AC">
        <w:trPr>
          <w:cantSplit/>
          <w:trHeight w:val="203"/>
        </w:trPr>
        <w:tc>
          <w:tcPr>
            <w:tcW w:w="10207" w:type="dxa"/>
            <w:tcBorders>
              <w:top w:val="single" w:sz="4" w:space="0" w:color="000001"/>
              <w:left w:val="single" w:sz="4" w:space="0" w:color="000001"/>
              <w:bottom w:val="single" w:sz="4" w:space="0" w:color="000001"/>
              <w:right w:val="single" w:sz="4" w:space="0" w:color="000001"/>
            </w:tcBorders>
            <w:shd w:val="clear" w:color="auto" w:fill="auto"/>
            <w:vAlign w:val="center"/>
          </w:tcPr>
          <w:p w:rsidR="0093436F" w:rsidRPr="0093436F" w:rsidRDefault="006A34E5" w:rsidP="006A34E5">
            <w:pPr>
              <w:pStyle w:val="Encabezado2"/>
              <w:numPr>
                <w:ilvl w:val="1"/>
                <w:numId w:val="18"/>
              </w:numPr>
              <w:rPr>
                <w:rFonts w:ascii="Noto Sans" w:hAnsi="Noto Sans" w:cs="Noto Sans"/>
                <w:b w:val="0"/>
                <w:sz w:val="18"/>
                <w:szCs w:val="18"/>
                <w:lang w:val="es-ES"/>
              </w:rPr>
            </w:pPr>
            <w:r>
              <w:rPr>
                <w:rFonts w:ascii="Noto Sans" w:hAnsi="Noto Sans" w:cs="Noto Sans"/>
                <w:smallCaps/>
                <w:sz w:val="18"/>
                <w:szCs w:val="18"/>
                <w:lang w:val="es-ES"/>
              </w:rPr>
              <w:t>Destinación: servicio de bienestar social del ayuntamiento de palma</w:t>
            </w:r>
          </w:p>
        </w:tc>
      </w:tr>
      <w:tr w:rsidR="0093436F" w:rsidRPr="0093436F" w:rsidTr="002548AC">
        <w:trPr>
          <w:cantSplit/>
          <w:trHeight w:val="203"/>
        </w:trPr>
        <w:tc>
          <w:tcPr>
            <w:tcW w:w="10207" w:type="dxa"/>
            <w:tcBorders>
              <w:top w:val="single" w:sz="4" w:space="0" w:color="000001"/>
              <w:left w:val="single" w:sz="4" w:space="0" w:color="000001"/>
              <w:bottom w:val="single" w:sz="4" w:space="0" w:color="000001"/>
              <w:right w:val="single" w:sz="4" w:space="0" w:color="000001"/>
            </w:tcBorders>
            <w:shd w:val="clear" w:color="auto" w:fill="auto"/>
            <w:vAlign w:val="center"/>
          </w:tcPr>
          <w:p w:rsidR="0093436F" w:rsidRPr="0093436F" w:rsidRDefault="00D63CBA" w:rsidP="006A34E5">
            <w:pPr>
              <w:pStyle w:val="Encabezado2"/>
              <w:numPr>
                <w:ilvl w:val="1"/>
                <w:numId w:val="18"/>
              </w:numPr>
              <w:rPr>
                <w:rFonts w:ascii="Noto Sans" w:hAnsi="Noto Sans" w:cs="Noto Sans"/>
                <w:smallCaps/>
                <w:sz w:val="18"/>
                <w:szCs w:val="18"/>
                <w:lang w:val="es-ES"/>
              </w:rPr>
            </w:pPr>
            <w:r w:rsidRPr="0093436F">
              <w:rPr>
                <w:rFonts w:ascii="Noto Sans" w:hAnsi="Noto Sans" w:cs="Noto Sans"/>
                <w:smallCaps/>
                <w:sz w:val="18"/>
                <w:szCs w:val="18"/>
                <w:lang w:val="es-ES"/>
              </w:rPr>
              <w:t>Códi</w:t>
            </w:r>
            <w:r>
              <w:rPr>
                <w:rFonts w:ascii="Noto Sans" w:hAnsi="Noto Sans" w:cs="Noto Sans"/>
                <w:smallCaps/>
                <w:sz w:val="18"/>
                <w:szCs w:val="18"/>
                <w:lang w:val="es-ES"/>
              </w:rPr>
              <w:t>go</w:t>
            </w:r>
            <w:r w:rsidR="0093436F" w:rsidRPr="0093436F">
              <w:rPr>
                <w:rFonts w:ascii="Noto Sans" w:hAnsi="Noto Sans" w:cs="Noto Sans"/>
                <w:smallCaps/>
                <w:sz w:val="18"/>
                <w:szCs w:val="18"/>
                <w:lang w:val="es-ES"/>
              </w:rPr>
              <w:t xml:space="preserve"> dir3:</w:t>
            </w:r>
            <w:r w:rsidR="006A34E5">
              <w:rPr>
                <w:rFonts w:ascii="Noto Sans" w:hAnsi="Noto Sans" w:cs="Noto Sans"/>
                <w:b w:val="0"/>
                <w:smallCaps/>
                <w:sz w:val="18"/>
                <w:szCs w:val="18"/>
                <w:lang w:val="es-ES"/>
              </w:rPr>
              <w:t xml:space="preserve"> la0014908</w:t>
            </w:r>
          </w:p>
        </w:tc>
      </w:tr>
    </w:tbl>
    <w:p w:rsidR="0093436F" w:rsidRPr="0093436F" w:rsidRDefault="0093436F" w:rsidP="0093436F">
      <w:pPr>
        <w:ind w:left="-709"/>
        <w:rPr>
          <w:rFonts w:ascii="Noto Sans" w:hAnsi="Noto Sans" w:cs="Noto Sans"/>
          <w:b/>
          <w:color w:val="FFFFFF"/>
        </w:rPr>
      </w:pPr>
    </w:p>
    <w:tbl>
      <w:tblPr>
        <w:tblW w:w="10200" w:type="dxa"/>
        <w:tblInd w:w="-651"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55" w:type="dxa"/>
          <w:left w:w="55" w:type="dxa"/>
          <w:bottom w:w="55" w:type="dxa"/>
          <w:right w:w="55" w:type="dxa"/>
        </w:tblCellMar>
        <w:tblLook w:val="0000"/>
      </w:tblPr>
      <w:tblGrid>
        <w:gridCol w:w="10205"/>
      </w:tblGrid>
      <w:tr w:rsidR="0093436F" w:rsidRPr="0093436F" w:rsidTr="002548AC">
        <w:trPr>
          <w:trHeight w:val="3982"/>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tbl>
            <w:tblPr>
              <w:tblW w:w="9992"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tblPr>
            <w:tblGrid>
              <w:gridCol w:w="9992"/>
            </w:tblGrid>
            <w:tr w:rsidR="0093436F" w:rsidRPr="0093436F" w:rsidTr="002548AC">
              <w:trPr>
                <w:trHeight w:val="281"/>
              </w:trPr>
              <w:tc>
                <w:tcPr>
                  <w:tcW w:w="9992"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5F216F">
                  <w:pPr>
                    <w:pStyle w:val="Textonotapie1"/>
                    <w:snapToGrid w:val="0"/>
                    <w:jc w:val="left"/>
                    <w:rPr>
                      <w:rFonts w:ascii="Noto Sans" w:hAnsi="Noto Sans" w:cs="Noto Sans"/>
                    </w:rPr>
                  </w:pPr>
                  <w:r w:rsidRPr="0093436F">
                    <w:rPr>
                      <w:rFonts w:ascii="Noto Sans" w:hAnsi="Noto Sans" w:cs="Noto Sans"/>
                      <w:b/>
                    </w:rPr>
                    <w:t>1.</w:t>
                  </w:r>
                  <w:r w:rsidRPr="0093436F">
                    <w:rPr>
                      <w:rFonts w:ascii="Noto Sans" w:hAnsi="Noto Sans" w:cs="Noto Sans"/>
                    </w:rPr>
                    <w:t xml:space="preserve"> </w:t>
                  </w:r>
                  <w:r w:rsidRPr="0093436F">
                    <w:rPr>
                      <w:rFonts w:ascii="Noto Sans" w:hAnsi="Noto Sans" w:cs="Noto Sans"/>
                      <w:b/>
                    </w:rPr>
                    <w:t>DA</w:t>
                  </w:r>
                  <w:r w:rsidR="005F216F">
                    <w:rPr>
                      <w:rFonts w:ascii="Noto Sans" w:hAnsi="Noto Sans" w:cs="Noto Sans"/>
                      <w:b/>
                    </w:rPr>
                    <w:t xml:space="preserve">TOS DEL SOLICITANTE </w:t>
                  </w:r>
                </w:p>
              </w:tc>
            </w:tr>
          </w:tbl>
          <w:p w:rsidR="0093436F" w:rsidRPr="0093436F" w:rsidRDefault="0093436F" w:rsidP="002548AC">
            <w:pPr>
              <w:pStyle w:val="Contingutdelataula"/>
              <w:rPr>
                <w:rFonts w:ascii="Noto Sans" w:hAnsi="Noto Sans" w:cs="Noto Sans"/>
                <w:sz w:val="20"/>
              </w:rPr>
            </w:pPr>
          </w:p>
          <w:tbl>
            <w:tblPr>
              <w:tblW w:w="10010" w:type="dxa"/>
              <w:tblCellMar>
                <w:top w:w="55" w:type="dxa"/>
                <w:left w:w="55" w:type="dxa"/>
                <w:bottom w:w="55" w:type="dxa"/>
                <w:right w:w="55" w:type="dxa"/>
              </w:tblCellMar>
              <w:tblLook w:val="0000"/>
            </w:tblPr>
            <w:tblGrid>
              <w:gridCol w:w="1785"/>
              <w:gridCol w:w="4821"/>
              <w:gridCol w:w="142"/>
              <w:gridCol w:w="1701"/>
              <w:gridCol w:w="1561"/>
            </w:tblGrid>
            <w:tr w:rsidR="0093436F" w:rsidRPr="0093436F" w:rsidTr="002548AC">
              <w:tc>
                <w:tcPr>
                  <w:tcW w:w="1785" w:type="dxa"/>
                  <w:shd w:val="clear" w:color="auto" w:fill="auto"/>
                </w:tcPr>
                <w:p w:rsidR="0093436F" w:rsidRPr="0093436F" w:rsidRDefault="0093436F" w:rsidP="002548AC">
                  <w:pPr>
                    <w:jc w:val="left"/>
                    <w:rPr>
                      <w:rFonts w:ascii="Noto Sans" w:hAnsi="Noto Sans" w:cs="Noto Sans"/>
                      <w:sz w:val="20"/>
                      <w:szCs w:val="20"/>
                    </w:rPr>
                  </w:pPr>
                  <w:r w:rsidRPr="0093436F">
                    <w:rPr>
                      <w:rFonts w:ascii="Noto Sans" w:hAnsi="Noto Sans" w:cs="Noto Sans"/>
                      <w:sz w:val="20"/>
                      <w:szCs w:val="20"/>
                    </w:rPr>
                    <w:t>Nom</w:t>
                  </w:r>
                  <w:r w:rsidR="005F216F">
                    <w:rPr>
                      <w:rFonts w:ascii="Noto Sans" w:hAnsi="Noto Sans" w:cs="Noto Sans"/>
                      <w:sz w:val="20"/>
                      <w:szCs w:val="20"/>
                    </w:rPr>
                    <w:t>bre de la entidad</w:t>
                  </w:r>
                  <w:r w:rsidRPr="0093436F">
                    <w:rPr>
                      <w:rFonts w:ascii="Noto Sans" w:hAnsi="Noto Sans" w:cs="Noto Sans"/>
                      <w:sz w:val="20"/>
                      <w:szCs w:val="20"/>
                    </w:rPr>
                    <w:t>:</w:t>
                  </w:r>
                </w:p>
              </w:tc>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right="-1331"/>
                    <w:rPr>
                      <w:rFonts w:ascii="Noto Sans" w:hAnsi="Noto Sans" w:cs="Noto Sans"/>
                      <w:sz w:val="20"/>
                    </w:rPr>
                  </w:pPr>
                  <w:r w:rsidRPr="0093436F">
                    <w:rPr>
                      <w:rFonts w:ascii="Noto Sans" w:hAnsi="Noto Sans" w:cs="Noto Sans"/>
                      <w:sz w:val="20"/>
                    </w:rPr>
                    <w:t xml:space="preserve">                                                                                              </w:t>
                  </w:r>
                </w:p>
              </w:tc>
              <w:tc>
                <w:tcPr>
                  <w:tcW w:w="142" w:type="dxa"/>
                  <w:shd w:val="clear" w:color="auto" w:fill="auto"/>
                </w:tcPr>
                <w:p w:rsidR="0093436F" w:rsidRPr="0093436F" w:rsidRDefault="0093436F" w:rsidP="002548AC">
                  <w:pPr>
                    <w:pStyle w:val="Contingutdelataula"/>
                    <w:rPr>
                      <w:rFonts w:ascii="Noto Sans" w:hAnsi="Noto Sans" w:cs="Noto Sans"/>
                      <w:sz w:val="20"/>
                    </w:rPr>
                  </w:pPr>
                </w:p>
              </w:tc>
              <w:tc>
                <w:tcPr>
                  <w:tcW w:w="1701" w:type="dxa"/>
                  <w:shd w:val="clear" w:color="auto" w:fill="auto"/>
                </w:tcPr>
                <w:p w:rsidR="0093436F" w:rsidRPr="0093436F" w:rsidRDefault="0093436F" w:rsidP="002548AC">
                  <w:pPr>
                    <w:pStyle w:val="Contingutdelataula"/>
                    <w:ind w:right="87"/>
                    <w:rPr>
                      <w:rFonts w:ascii="Noto Sans" w:hAnsi="Noto Sans" w:cs="Noto Sans"/>
                      <w:sz w:val="20"/>
                    </w:rPr>
                  </w:pPr>
                  <w:r w:rsidRPr="0093436F">
                    <w:rPr>
                      <w:rFonts w:ascii="Noto Sans" w:hAnsi="Noto Sans" w:cs="Noto Sans"/>
                      <w:sz w:val="20"/>
                    </w:rPr>
                    <w:t xml:space="preserve">                     NIF:</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left="-339" w:right="-339"/>
                    <w:rPr>
                      <w:rFonts w:ascii="Noto Sans" w:hAnsi="Noto Sans" w:cs="Noto Sans"/>
                      <w:sz w:val="20"/>
                    </w:rPr>
                  </w:pPr>
                </w:p>
              </w:tc>
            </w:tr>
          </w:tbl>
          <w:p w:rsidR="0093436F" w:rsidRPr="0093436F" w:rsidRDefault="0093436F" w:rsidP="002548AC">
            <w:pPr>
              <w:rPr>
                <w:rFonts w:ascii="Noto Sans" w:hAnsi="Noto Sans" w:cs="Noto Sans"/>
                <w:sz w:val="20"/>
                <w:szCs w:val="20"/>
              </w:rPr>
            </w:pPr>
          </w:p>
          <w:tbl>
            <w:tblPr>
              <w:tblW w:w="10010" w:type="dxa"/>
              <w:tblCellMar>
                <w:top w:w="55" w:type="dxa"/>
                <w:left w:w="55" w:type="dxa"/>
                <w:bottom w:w="55" w:type="dxa"/>
                <w:right w:w="55" w:type="dxa"/>
              </w:tblCellMar>
              <w:tblLook w:val="0000"/>
            </w:tblPr>
            <w:tblGrid>
              <w:gridCol w:w="1000"/>
              <w:gridCol w:w="5908"/>
              <w:gridCol w:w="1150"/>
              <w:gridCol w:w="1952"/>
            </w:tblGrid>
            <w:tr w:rsidR="0093436F" w:rsidRPr="0093436F" w:rsidTr="002548AC">
              <w:tc>
                <w:tcPr>
                  <w:tcW w:w="915" w:type="dxa"/>
                  <w:shd w:val="clear" w:color="auto" w:fill="auto"/>
                </w:tcPr>
                <w:p w:rsidR="0093436F" w:rsidRPr="0093436F" w:rsidRDefault="005F216F" w:rsidP="005F216F">
                  <w:pPr>
                    <w:pStyle w:val="Contingutdelataula"/>
                    <w:rPr>
                      <w:rFonts w:ascii="Noto Sans" w:hAnsi="Noto Sans" w:cs="Noto Sans"/>
                      <w:sz w:val="20"/>
                    </w:rPr>
                  </w:pPr>
                  <w:r>
                    <w:rPr>
                      <w:rFonts w:ascii="Noto Sans" w:hAnsi="Noto Sans" w:cs="Noto Sans"/>
                      <w:sz w:val="20"/>
                    </w:rPr>
                    <w:t>Dirección</w:t>
                  </w:r>
                  <w:r w:rsidR="0093436F" w:rsidRPr="0093436F">
                    <w:rPr>
                      <w:rFonts w:ascii="Noto Sans" w:hAnsi="Noto Sans" w:cs="Noto Sans"/>
                      <w:sz w:val="20"/>
                    </w:rPr>
                    <w:t>:</w:t>
                  </w:r>
                </w:p>
              </w:tc>
              <w:tc>
                <w:tcPr>
                  <w:tcW w:w="5966"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1157"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CP:</w:t>
                  </w:r>
                </w:p>
              </w:tc>
              <w:tc>
                <w:tcPr>
                  <w:tcW w:w="1971"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r>
          </w:tbl>
          <w:p w:rsidR="0093436F" w:rsidRPr="0093436F" w:rsidRDefault="007950D2" w:rsidP="002548AC">
            <w:pPr>
              <w:pStyle w:val="Contingutdelataula"/>
              <w:rPr>
                <w:rFonts w:ascii="Noto Sans" w:hAnsi="Noto Sans" w:cs="Noto Sans"/>
                <w:sz w:val="20"/>
              </w:rPr>
            </w:pPr>
            <w:r w:rsidRPr="007950D2">
              <w:rPr>
                <w:noProof/>
                <w:lang w:eastAsia="es-ES" w:bidi="ar-SA"/>
              </w:rPr>
              <w:pict>
                <v:rect id="Marc1" o:spid="_x0000_s1026" style="position:absolute;left:0;text-align:left;margin-left:321.9pt;margin-top:12.25pt;width:181.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" strokeweight=".02mm">
                  <v:stroke joinstyle="round"/>
                </v:rect>
              </w:pict>
            </w:r>
          </w:p>
          <w:tbl>
            <w:tblPr>
              <w:tblW w:w="10095" w:type="dxa"/>
              <w:tblCellMar>
                <w:top w:w="55" w:type="dxa"/>
                <w:left w:w="55" w:type="dxa"/>
                <w:bottom w:w="55" w:type="dxa"/>
                <w:right w:w="55" w:type="dxa"/>
              </w:tblCellMar>
              <w:tblLook w:val="0000"/>
            </w:tblPr>
            <w:tblGrid>
              <w:gridCol w:w="1080"/>
              <w:gridCol w:w="2126"/>
              <w:gridCol w:w="990"/>
              <w:gridCol w:w="1420"/>
              <w:gridCol w:w="4479"/>
            </w:tblGrid>
            <w:tr w:rsidR="0093436F" w:rsidRPr="0093436F" w:rsidTr="002548AC">
              <w:trPr>
                <w:trHeight w:val="323"/>
              </w:trPr>
              <w:tc>
                <w:tcPr>
                  <w:tcW w:w="1080" w:type="dxa"/>
                  <w:shd w:val="clear" w:color="auto" w:fill="auto"/>
                </w:tcPr>
                <w:p w:rsidR="0093436F" w:rsidRPr="0093436F" w:rsidRDefault="005F216F" w:rsidP="002548AC">
                  <w:pPr>
                    <w:pStyle w:val="Contingutdelataula"/>
                    <w:rPr>
                      <w:rFonts w:ascii="Noto Sans" w:hAnsi="Noto Sans" w:cs="Noto Sans"/>
                      <w:sz w:val="20"/>
                    </w:rPr>
                  </w:pPr>
                  <w:r>
                    <w:rPr>
                      <w:rFonts w:ascii="Noto Sans" w:hAnsi="Noto Sans" w:cs="Noto Sans"/>
                      <w:sz w:val="20"/>
                    </w:rPr>
                    <w:t>Localidad</w:t>
                  </w:r>
                  <w:r w:rsidR="0093436F" w:rsidRPr="0093436F">
                    <w:rPr>
                      <w:rFonts w:ascii="Noto Sans" w:hAnsi="Noto Sans" w:cs="Noto Sans"/>
                      <w:sz w:val="20"/>
                    </w:rPr>
                    <w: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990"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w:t>
                  </w:r>
                  <w:r w:rsidR="005F216F" w:rsidRPr="0093436F">
                    <w:rPr>
                      <w:rFonts w:ascii="Noto Sans" w:hAnsi="Noto Sans" w:cs="Noto Sans"/>
                      <w:sz w:val="20"/>
                    </w:rPr>
                    <w:t>Teléfon</w:t>
                  </w:r>
                  <w:r w:rsidR="005F216F">
                    <w:rPr>
                      <w:rFonts w:ascii="Noto Sans" w:hAnsi="Noto Sans" w:cs="Noto Sans"/>
                      <w:sz w:val="20"/>
                    </w:rPr>
                    <w:t>o</w:t>
                  </w:r>
                  <w:r w:rsidRPr="0093436F">
                    <w:rPr>
                      <w:rFonts w:ascii="Noto Sans" w:hAnsi="Noto Sans" w:cs="Noto Sans"/>
                      <w:sz w:val="20"/>
                    </w:rPr>
                    <w:t>:</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jc w:val="center"/>
                    <w:rPr>
                      <w:rFonts w:ascii="Noto Sans" w:hAnsi="Noto Sans" w:cs="Noto Sans"/>
                      <w:sz w:val="20"/>
                    </w:rPr>
                  </w:pPr>
                </w:p>
              </w:tc>
              <w:tc>
                <w:tcPr>
                  <w:tcW w:w="4479" w:type="dxa"/>
                  <w:shd w:val="clear" w:color="auto" w:fill="auto"/>
                </w:tcPr>
                <w:p w:rsidR="0093436F" w:rsidRPr="0093436F" w:rsidRDefault="0093436F" w:rsidP="002548AC">
                  <w:pPr>
                    <w:pStyle w:val="Contingutdelataula"/>
                  </w:pPr>
                  <w:r w:rsidRPr="0093436F">
                    <w:rPr>
                      <w:rFonts w:ascii="Noto Sans" w:hAnsi="Noto Sans" w:cs="Noto Sans"/>
                      <w:sz w:val="20"/>
                    </w:rPr>
                    <w:t xml:space="preserve"> email:                                                            </w:t>
                  </w:r>
                </w:p>
              </w:tc>
            </w:tr>
          </w:tbl>
          <w:p w:rsidR="0093436F" w:rsidRPr="0093436F" w:rsidRDefault="0093436F" w:rsidP="002548AC">
            <w:pPr>
              <w:rPr>
                <w:rFonts w:ascii="Noto Sans" w:hAnsi="Noto Sans" w:cs="Noto Sans"/>
                <w:sz w:val="20"/>
                <w:szCs w:val="20"/>
              </w:rPr>
            </w:pPr>
            <w:r w:rsidRPr="0093436F">
              <w:rPr>
                <w:rFonts w:ascii="Noto Sans" w:hAnsi="Noto Sans" w:cs="Noto Sans"/>
                <w:sz w:val="20"/>
                <w:szCs w:val="20"/>
              </w:rPr>
              <w:t xml:space="preserve">                           </w:t>
            </w:r>
          </w:p>
          <w:tbl>
            <w:tblPr>
              <w:tblW w:w="10010" w:type="dxa"/>
              <w:tblCellMar>
                <w:top w:w="55" w:type="dxa"/>
                <w:left w:w="55" w:type="dxa"/>
                <w:bottom w:w="55" w:type="dxa"/>
                <w:right w:w="55" w:type="dxa"/>
              </w:tblCellMar>
              <w:tblLook w:val="0000"/>
            </w:tblPr>
            <w:tblGrid>
              <w:gridCol w:w="3626"/>
              <w:gridCol w:w="6384"/>
            </w:tblGrid>
            <w:tr w:rsidR="0093436F" w:rsidRPr="0093436F" w:rsidTr="002548AC">
              <w:tc>
                <w:tcPr>
                  <w:tcW w:w="3626" w:type="dxa"/>
                  <w:shd w:val="clear" w:color="auto" w:fill="auto"/>
                </w:tcPr>
                <w:p w:rsidR="0093436F" w:rsidRPr="0093436F" w:rsidRDefault="0093436F" w:rsidP="002548AC">
                  <w:pPr>
                    <w:tabs>
                      <w:tab w:val="left" w:pos="7547"/>
                    </w:tabs>
                    <w:jc w:val="left"/>
                    <w:rPr>
                      <w:rFonts w:ascii="Noto Sans" w:hAnsi="Noto Sans" w:cs="Noto Sans"/>
                      <w:sz w:val="20"/>
                      <w:szCs w:val="20"/>
                    </w:rPr>
                  </w:pPr>
                  <w:r w:rsidRPr="0093436F">
                    <w:rPr>
                      <w:rFonts w:ascii="Noto Sans" w:hAnsi="Noto Sans" w:cs="Noto Sans"/>
                      <w:sz w:val="20"/>
                      <w:szCs w:val="20"/>
                    </w:rPr>
                    <w:t>Nom</w:t>
                  </w:r>
                  <w:r w:rsidR="005F216F">
                    <w:rPr>
                      <w:rFonts w:ascii="Noto Sans" w:hAnsi="Noto Sans" w:cs="Noto Sans"/>
                      <w:sz w:val="20"/>
                      <w:szCs w:val="20"/>
                    </w:rPr>
                    <w:t>bre</w:t>
                  </w:r>
                  <w:r w:rsidRPr="0093436F">
                    <w:rPr>
                      <w:rFonts w:ascii="Noto Sans" w:hAnsi="Noto Sans" w:cs="Noto Sans"/>
                      <w:sz w:val="20"/>
                      <w:szCs w:val="20"/>
                    </w:rPr>
                    <w:t xml:space="preserve"> del </w:t>
                  </w:r>
                  <w:r w:rsidR="005F216F" w:rsidRPr="0093436F">
                    <w:rPr>
                      <w:rFonts w:ascii="Noto Sans" w:hAnsi="Noto Sans" w:cs="Noto Sans"/>
                      <w:sz w:val="20"/>
                      <w:szCs w:val="20"/>
                    </w:rPr>
                    <w:t>representante</w:t>
                  </w:r>
                  <w:r w:rsidR="005F216F">
                    <w:rPr>
                      <w:rFonts w:ascii="Noto Sans" w:hAnsi="Noto Sans" w:cs="Noto Sans"/>
                      <w:sz w:val="20"/>
                      <w:szCs w:val="20"/>
                    </w:rPr>
                    <w:t xml:space="preserve"> de la entidad</w:t>
                  </w:r>
                  <w:r w:rsidRPr="0093436F">
                    <w:rPr>
                      <w:rFonts w:ascii="Noto Sans" w:hAnsi="Noto Sans" w:cs="Noto Sans"/>
                      <w:sz w:val="20"/>
                      <w:szCs w:val="20"/>
                    </w:rPr>
                    <w:t>:</w:t>
                  </w:r>
                </w:p>
              </w:tc>
              <w:tc>
                <w:tcPr>
                  <w:tcW w:w="6383"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ind w:left="-65" w:firstLine="65"/>
                    <w:rPr>
                      <w:rFonts w:ascii="Noto Sans" w:hAnsi="Noto Sans" w:cs="Noto Sans"/>
                      <w:sz w:val="20"/>
                    </w:rPr>
                  </w:pPr>
                </w:p>
              </w:tc>
            </w:tr>
          </w:tbl>
          <w:p w:rsidR="0093436F" w:rsidRPr="0093436F" w:rsidRDefault="0093436F" w:rsidP="002548AC">
            <w:pPr>
              <w:rPr>
                <w:rFonts w:ascii="Noto Sans" w:hAnsi="Noto Sans" w:cs="Noto Sans"/>
                <w:sz w:val="20"/>
                <w:szCs w:val="20"/>
              </w:rPr>
            </w:pPr>
          </w:p>
          <w:tbl>
            <w:tblPr>
              <w:tblW w:w="10010" w:type="dxa"/>
              <w:tblCellMar>
                <w:top w:w="55" w:type="dxa"/>
                <w:left w:w="55" w:type="dxa"/>
                <w:bottom w:w="55" w:type="dxa"/>
                <w:right w:w="55" w:type="dxa"/>
              </w:tblCellMar>
              <w:tblLook w:val="0000"/>
            </w:tblPr>
            <w:tblGrid>
              <w:gridCol w:w="2921"/>
              <w:gridCol w:w="4558"/>
              <w:gridCol w:w="634"/>
              <w:gridCol w:w="1897"/>
            </w:tblGrid>
            <w:tr w:rsidR="0093436F" w:rsidRPr="0093436F" w:rsidTr="002548AC">
              <w:tc>
                <w:tcPr>
                  <w:tcW w:w="2920" w:type="dxa"/>
                  <w:shd w:val="clear" w:color="auto" w:fill="auto"/>
                </w:tcPr>
                <w:p w:rsidR="0093436F" w:rsidRPr="0093436F" w:rsidRDefault="005F216F" w:rsidP="005F216F">
                  <w:pPr>
                    <w:tabs>
                      <w:tab w:val="left" w:pos="7547"/>
                    </w:tabs>
                    <w:jc w:val="left"/>
                    <w:rPr>
                      <w:rFonts w:ascii="Noto Sans" w:hAnsi="Noto Sans" w:cs="Noto Sans"/>
                      <w:sz w:val="20"/>
                      <w:szCs w:val="20"/>
                    </w:rPr>
                  </w:pPr>
                  <w:r w:rsidRPr="0093436F">
                    <w:rPr>
                      <w:rFonts w:ascii="Noto Sans" w:hAnsi="Noto Sans" w:cs="Noto Sans"/>
                      <w:sz w:val="20"/>
                      <w:szCs w:val="20"/>
                    </w:rPr>
                    <w:t>Representación</w:t>
                  </w:r>
                  <w:r w:rsidR="0093436F" w:rsidRPr="0093436F">
                    <w:rPr>
                      <w:rFonts w:ascii="Noto Sans" w:hAnsi="Noto Sans" w:cs="Noto Sans"/>
                      <w:sz w:val="20"/>
                      <w:szCs w:val="20"/>
                    </w:rPr>
                    <w:t xml:space="preserve"> que </w:t>
                  </w:r>
                  <w:r>
                    <w:rPr>
                      <w:rFonts w:ascii="Noto Sans" w:hAnsi="Noto Sans" w:cs="Noto Sans"/>
                      <w:sz w:val="20"/>
                      <w:szCs w:val="20"/>
                    </w:rPr>
                    <w:t>ejerce</w:t>
                  </w:r>
                  <w:r w:rsidR="0093436F" w:rsidRPr="0093436F">
                    <w:rPr>
                      <w:rFonts w:ascii="Noto Sans" w:hAnsi="Noto Sans" w:cs="Noto Sans"/>
                      <w:sz w:val="20"/>
                      <w:szCs w:val="20"/>
                    </w:rPr>
                    <w:t>:</w:t>
                  </w:r>
                </w:p>
              </w:tc>
              <w:tc>
                <w:tcPr>
                  <w:tcW w:w="4558"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c>
                <w:tcPr>
                  <w:tcW w:w="634" w:type="dxa"/>
                  <w:shd w:val="clear" w:color="auto" w:fill="auto"/>
                </w:tcPr>
                <w:p w:rsidR="0093436F" w:rsidRPr="0093436F" w:rsidRDefault="0093436F" w:rsidP="002548AC">
                  <w:pPr>
                    <w:pStyle w:val="Contingutdelataula"/>
                    <w:rPr>
                      <w:rFonts w:ascii="Noto Sans" w:hAnsi="Noto Sans" w:cs="Noto Sans"/>
                      <w:sz w:val="20"/>
                    </w:rPr>
                  </w:pPr>
                  <w:r w:rsidRPr="0093436F">
                    <w:rPr>
                      <w:rFonts w:ascii="Noto Sans" w:hAnsi="Noto Sans" w:cs="Noto Sans"/>
                      <w:sz w:val="20"/>
                    </w:rPr>
                    <w:t xml:space="preserve"> DNI:</w:t>
                  </w:r>
                </w:p>
              </w:tc>
              <w:tc>
                <w:tcPr>
                  <w:tcW w:w="1897" w:type="dxa"/>
                  <w:tcBorders>
                    <w:top w:val="single" w:sz="2" w:space="0" w:color="000000"/>
                    <w:left w:val="single" w:sz="2" w:space="0" w:color="000000"/>
                    <w:bottom w:val="single" w:sz="2" w:space="0" w:color="000000"/>
                    <w:right w:val="single" w:sz="2" w:space="0" w:color="000000"/>
                  </w:tcBorders>
                  <w:shd w:val="clear" w:color="auto" w:fill="auto"/>
                </w:tcPr>
                <w:p w:rsidR="0093436F" w:rsidRPr="0093436F" w:rsidRDefault="0093436F" w:rsidP="002548AC">
                  <w:pPr>
                    <w:pStyle w:val="Contingutdelataula"/>
                    <w:rPr>
                      <w:rFonts w:ascii="Noto Sans" w:hAnsi="Noto Sans" w:cs="Noto Sans"/>
                      <w:sz w:val="20"/>
                    </w:rPr>
                  </w:pPr>
                </w:p>
              </w:tc>
            </w:tr>
          </w:tbl>
          <w:p w:rsidR="0093436F" w:rsidRPr="0093436F" w:rsidRDefault="0093436F" w:rsidP="002548AC">
            <w:pPr>
              <w:pStyle w:val="Contingutdelataula"/>
              <w:rPr>
                <w:rFonts w:ascii="Noto Sans" w:hAnsi="Noto Sans" w:cs="Noto Sans"/>
                <w:sz w:val="20"/>
              </w:rPr>
            </w:pPr>
          </w:p>
        </w:tc>
      </w:tr>
      <w:tr w:rsidR="0093436F" w:rsidRPr="0093436F" w:rsidTr="002548AC">
        <w:trPr>
          <w:trHeight w:val="1853"/>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p w:rsidR="0093436F" w:rsidRPr="0093436F" w:rsidRDefault="0093436F" w:rsidP="002548AC">
            <w:pPr>
              <w:snapToGrid w:val="0"/>
              <w:rPr>
                <w:rFonts w:ascii="Noto Sans" w:hAnsi="Noto Sans" w:cs="Noto Sans"/>
                <w:b/>
                <w:sz w:val="20"/>
                <w:szCs w:val="20"/>
              </w:rPr>
            </w:pPr>
          </w:p>
          <w:p w:rsidR="0093436F" w:rsidRDefault="005F216F" w:rsidP="002548AC">
            <w:pPr>
              <w:snapToGrid w:val="0"/>
              <w:rPr>
                <w:rFonts w:ascii="Noto Sans" w:hAnsi="Noto Sans" w:cs="Noto Sans"/>
                <w:b/>
                <w:sz w:val="20"/>
                <w:szCs w:val="20"/>
              </w:rPr>
            </w:pPr>
            <w:r>
              <w:rPr>
                <w:rFonts w:ascii="Noto Sans" w:hAnsi="Noto Sans" w:cs="Noto Sans"/>
                <w:b/>
                <w:sz w:val="20"/>
                <w:szCs w:val="20"/>
              </w:rPr>
              <w:t xml:space="preserve">2. </w:t>
            </w:r>
            <w:r w:rsidR="00315184" w:rsidRPr="004C4077">
              <w:rPr>
                <w:rFonts w:ascii="Noto Sans" w:hAnsi="Noto Sans" w:cs="Noto Sans"/>
                <w:b/>
                <w:sz w:val="20"/>
                <w:szCs w:val="20"/>
              </w:rPr>
              <w:t xml:space="preserve">PLAZAS </w:t>
            </w:r>
            <w:r w:rsidR="0093436F" w:rsidRPr="0093436F">
              <w:rPr>
                <w:rFonts w:ascii="Noto Sans" w:hAnsi="Noto Sans" w:cs="Noto Sans"/>
                <w:b/>
                <w:sz w:val="20"/>
                <w:szCs w:val="20"/>
              </w:rPr>
              <w:t>DE</w:t>
            </w:r>
            <w:r w:rsidR="004757DA">
              <w:rPr>
                <w:rFonts w:ascii="Noto Sans" w:hAnsi="Noto Sans" w:cs="Noto Sans"/>
                <w:b/>
                <w:sz w:val="20"/>
                <w:szCs w:val="20"/>
              </w:rPr>
              <w:t>L</w:t>
            </w:r>
            <w:r w:rsidR="0093436F" w:rsidRPr="0093436F">
              <w:rPr>
                <w:rFonts w:ascii="Noto Sans" w:hAnsi="Noto Sans" w:cs="Noto Sans"/>
                <w:b/>
                <w:sz w:val="20"/>
                <w:szCs w:val="20"/>
              </w:rPr>
              <w:t xml:space="preserve"> </w:t>
            </w:r>
            <w:r w:rsidR="00DD7475" w:rsidRPr="00DD7475">
              <w:rPr>
                <w:rFonts w:ascii="Noto Sans" w:hAnsi="Noto Sans" w:cs="Noto Sans"/>
                <w:b/>
                <w:sz w:val="20"/>
                <w:szCs w:val="20"/>
              </w:rPr>
              <w:t>SERVICIO DE REPARTO DE COMIDA A DOMICILIO Y APOYO SOCIAL</w:t>
            </w:r>
          </w:p>
          <w:p w:rsidR="005F216F" w:rsidRDefault="005F216F" w:rsidP="002548AC">
            <w:pPr>
              <w:snapToGrid w:val="0"/>
              <w:rPr>
                <w:rFonts w:ascii="Noto Sans" w:hAnsi="Noto Sans" w:cs="Noto Sans"/>
                <w:b/>
                <w:sz w:val="20"/>
                <w:szCs w:val="20"/>
              </w:rPr>
            </w:pPr>
          </w:p>
          <w:p w:rsidR="005F216F" w:rsidRPr="0093436F" w:rsidRDefault="005F216F" w:rsidP="002548AC">
            <w:pPr>
              <w:snapToGrid w:val="0"/>
              <w:rPr>
                <w:rFonts w:ascii="Noto Sans" w:hAnsi="Noto Sans" w:cs="Noto Sans"/>
                <w:sz w:val="20"/>
                <w:szCs w:val="20"/>
              </w:rPr>
            </w:pPr>
          </w:p>
          <w:tbl>
            <w:tblPr>
              <w:tblW w:w="9926" w:type="dxa"/>
              <w:tblCellMar>
                <w:top w:w="55" w:type="dxa"/>
                <w:left w:w="55" w:type="dxa"/>
                <w:bottom w:w="55" w:type="dxa"/>
                <w:right w:w="55" w:type="dxa"/>
              </w:tblCellMar>
              <w:tblLook w:val="0000"/>
            </w:tblPr>
            <w:tblGrid>
              <w:gridCol w:w="3222"/>
              <w:gridCol w:w="419"/>
              <w:gridCol w:w="6285"/>
            </w:tblGrid>
            <w:tr w:rsidR="00315184" w:rsidRPr="0093436F" w:rsidTr="0074115A">
              <w:trPr>
                <w:trHeight w:val="104"/>
              </w:trPr>
              <w:tc>
                <w:tcPr>
                  <w:tcW w:w="3222" w:type="dxa"/>
                  <w:shd w:val="clear" w:color="auto" w:fill="auto"/>
                </w:tcPr>
                <w:p w:rsidR="00315184" w:rsidRDefault="004C4077" w:rsidP="004736A4">
                  <w:pPr>
                    <w:rPr>
                      <w:rFonts w:ascii="Noto Sans" w:hAnsi="Noto Sans" w:cs="Noto Sans"/>
                      <w:sz w:val="20"/>
                      <w:szCs w:val="20"/>
                    </w:rPr>
                  </w:pPr>
                  <w:r>
                    <w:rPr>
                      <w:rFonts w:ascii="Noto Sans" w:hAnsi="Noto Sans" w:cs="Noto Sans"/>
                      <w:sz w:val="20"/>
                      <w:szCs w:val="20"/>
                    </w:rPr>
                    <w:t xml:space="preserve">___________ </w:t>
                  </w:r>
                  <w:r w:rsidR="00315184" w:rsidRPr="0093436F">
                    <w:rPr>
                      <w:rFonts w:ascii="Noto Sans" w:hAnsi="Noto Sans" w:cs="Noto Sans"/>
                      <w:sz w:val="20"/>
                      <w:szCs w:val="20"/>
                    </w:rPr>
                    <w:t xml:space="preserve">de </w:t>
                  </w:r>
                  <w:r w:rsidR="00315184" w:rsidRPr="004C4077">
                    <w:rPr>
                      <w:rFonts w:ascii="Noto Sans" w:hAnsi="Noto Sans" w:cs="Noto Sans"/>
                      <w:sz w:val="20"/>
                      <w:szCs w:val="20"/>
                    </w:rPr>
                    <w:t>plazas</w:t>
                  </w:r>
                  <w:r w:rsidR="00315184">
                    <w:rPr>
                      <w:rFonts w:ascii="Noto Sans" w:hAnsi="Noto Sans" w:cs="Noto Sans"/>
                      <w:sz w:val="20"/>
                      <w:szCs w:val="20"/>
                    </w:rPr>
                    <w:t xml:space="preserve"> anuales del </w:t>
                  </w:r>
                  <w:r w:rsidR="00315184" w:rsidRPr="00DD7475">
                    <w:rPr>
                      <w:rFonts w:ascii="Noto Sans" w:hAnsi="Noto Sans" w:cs="Noto Sans"/>
                      <w:sz w:val="20"/>
                      <w:szCs w:val="20"/>
                    </w:rPr>
                    <w:t>Servicio de Reparto de Comida a Domicilio y Apoyo Social</w:t>
                  </w:r>
                  <w:r w:rsidR="00315184">
                    <w:rPr>
                      <w:rFonts w:ascii="Noto Sans" w:hAnsi="Noto Sans" w:cs="Noto Sans"/>
                      <w:sz w:val="20"/>
                      <w:szCs w:val="20"/>
                    </w:rPr>
                    <w:t xml:space="preserve"> ofrecidas para concertar</w:t>
                  </w:r>
                  <w:r w:rsidR="00315184" w:rsidRPr="0093436F">
                    <w:rPr>
                      <w:rFonts w:ascii="Noto Sans" w:hAnsi="Noto Sans" w:cs="Noto Sans"/>
                      <w:sz w:val="20"/>
                      <w:szCs w:val="20"/>
                    </w:rPr>
                    <w:t>:</w:t>
                  </w:r>
                </w:p>
                <w:p w:rsidR="004736A4" w:rsidRPr="0093436F" w:rsidRDefault="004736A4" w:rsidP="004736A4"/>
              </w:tc>
              <w:tc>
                <w:tcPr>
                  <w:tcW w:w="419" w:type="dxa"/>
                </w:tcPr>
                <w:p w:rsidR="00315184" w:rsidRPr="00D164A5" w:rsidRDefault="00315184" w:rsidP="00315184">
                  <w:pPr>
                    <w:ind w:right="-1"/>
                    <w:rPr>
                      <w:color w:val="000000"/>
                    </w:rPr>
                  </w:pPr>
                </w:p>
              </w:tc>
              <w:tc>
                <w:tcPr>
                  <w:tcW w:w="6285" w:type="dxa"/>
                  <w:tcBorders>
                    <w:top w:val="single" w:sz="2" w:space="0" w:color="000000"/>
                    <w:left w:val="single" w:sz="2" w:space="0" w:color="000000"/>
                    <w:bottom w:val="single" w:sz="2" w:space="0" w:color="000000"/>
                    <w:right w:val="single" w:sz="2" w:space="0" w:color="000000"/>
                  </w:tcBorders>
                  <w:shd w:val="clear" w:color="auto" w:fill="auto"/>
                </w:tcPr>
                <w:p w:rsidR="00315184" w:rsidRPr="008D4D02" w:rsidRDefault="00315184" w:rsidP="00315184">
                  <w:pPr>
                    <w:ind w:right="-1"/>
                    <w:rPr>
                      <w:rFonts w:ascii="Noto Sans" w:hAnsi="Noto Sans" w:cs="Noto Sans"/>
                      <w:color w:val="000000"/>
                      <w:sz w:val="20"/>
                      <w:szCs w:val="20"/>
                    </w:rPr>
                  </w:pPr>
                  <w:r w:rsidRPr="008D4D02">
                    <w:rPr>
                      <w:rFonts w:ascii="Noto Sans" w:hAnsi="Noto Sans" w:cs="Noto Sans"/>
                      <w:color w:val="000000"/>
                      <w:sz w:val="20"/>
                      <w:szCs w:val="20"/>
                    </w:rPr>
                    <w:t>Complet</w:t>
                  </w:r>
                  <w:r w:rsidR="004C4077">
                    <w:rPr>
                      <w:rFonts w:ascii="Noto Sans" w:hAnsi="Noto Sans" w:cs="Noto Sans"/>
                      <w:color w:val="000000"/>
                      <w:sz w:val="20"/>
                      <w:szCs w:val="20"/>
                    </w:rPr>
                    <w:t>o</w:t>
                  </w:r>
                  <w:r w:rsidRPr="008D4D02">
                    <w:rPr>
                      <w:rFonts w:ascii="Noto Sans" w:hAnsi="Noto Sans" w:cs="Noto Sans"/>
                      <w:color w:val="000000"/>
                      <w:sz w:val="20"/>
                      <w:szCs w:val="20"/>
                    </w:rPr>
                    <w:t>: XXX menús</w:t>
                  </w:r>
                </w:p>
                <w:p w:rsidR="00315184" w:rsidRPr="008D4D02" w:rsidRDefault="004C4077" w:rsidP="00315184">
                  <w:pPr>
                    <w:ind w:right="-1"/>
                    <w:rPr>
                      <w:rFonts w:ascii="Noto Sans" w:hAnsi="Noto Sans" w:cs="Noto Sans"/>
                      <w:color w:val="000000"/>
                      <w:sz w:val="20"/>
                      <w:szCs w:val="20"/>
                    </w:rPr>
                  </w:pPr>
                  <w:r>
                    <w:rPr>
                      <w:rFonts w:ascii="Noto Sans" w:hAnsi="Noto Sans" w:cs="Noto Sans"/>
                      <w:color w:val="000000"/>
                      <w:sz w:val="20"/>
                      <w:szCs w:val="20"/>
                    </w:rPr>
                    <w:t>Almuerzo</w:t>
                  </w:r>
                  <w:r w:rsidR="0074115A">
                    <w:rPr>
                      <w:rFonts w:ascii="Noto Sans" w:hAnsi="Noto Sans" w:cs="Noto Sans"/>
                      <w:color w:val="000000"/>
                      <w:sz w:val="20"/>
                      <w:szCs w:val="20"/>
                    </w:rPr>
                    <w:t>: XXX menús</w:t>
                  </w:r>
                </w:p>
                <w:p w:rsidR="00315184" w:rsidRPr="008D4D02" w:rsidRDefault="004C4077" w:rsidP="00315184">
                  <w:pPr>
                    <w:ind w:right="-1"/>
                    <w:rPr>
                      <w:rFonts w:ascii="Noto Sans" w:hAnsi="Noto Sans" w:cs="Noto Sans"/>
                      <w:color w:val="000000"/>
                      <w:sz w:val="20"/>
                      <w:szCs w:val="20"/>
                    </w:rPr>
                  </w:pPr>
                  <w:r>
                    <w:rPr>
                      <w:rFonts w:ascii="Noto Sans" w:hAnsi="Noto Sans" w:cs="Noto Sans"/>
                      <w:color w:val="000000"/>
                      <w:sz w:val="20"/>
                      <w:szCs w:val="20"/>
                    </w:rPr>
                    <w:t>Cena</w:t>
                  </w:r>
                  <w:r w:rsidR="00315184" w:rsidRPr="008D4D02">
                    <w:rPr>
                      <w:rFonts w:ascii="Noto Sans" w:hAnsi="Noto Sans" w:cs="Noto Sans"/>
                      <w:color w:val="000000"/>
                      <w:sz w:val="20"/>
                      <w:szCs w:val="20"/>
                    </w:rPr>
                    <w:t>: XXX menús</w:t>
                  </w:r>
                </w:p>
                <w:p w:rsidR="00315184" w:rsidRPr="0093436F" w:rsidRDefault="00315184" w:rsidP="002548AC">
                  <w:pPr>
                    <w:pStyle w:val="Contingutdelataula"/>
                  </w:pPr>
                </w:p>
              </w:tc>
            </w:tr>
          </w:tbl>
          <w:p w:rsidR="0093436F" w:rsidRPr="0093436F" w:rsidRDefault="0093436F" w:rsidP="002548AC">
            <w:pPr>
              <w:tabs>
                <w:tab w:val="left" w:pos="9030"/>
              </w:tabs>
              <w:snapToGrid w:val="0"/>
              <w:rPr>
                <w:rFonts w:ascii="Noto Sans" w:hAnsi="Noto Sans" w:cs="Noto Sans"/>
                <w:b/>
                <w:sz w:val="20"/>
                <w:szCs w:val="20"/>
              </w:rPr>
            </w:pPr>
          </w:p>
        </w:tc>
      </w:tr>
      <w:tr w:rsidR="0093436F" w:rsidRPr="0093436F" w:rsidTr="002548AC">
        <w:trPr>
          <w:trHeight w:val="1412"/>
        </w:trPr>
        <w:tc>
          <w:tcPr>
            <w:tcW w:w="10200" w:type="dxa"/>
            <w:tcBorders>
              <w:top w:val="single" w:sz="10" w:space="0" w:color="000000"/>
              <w:left w:val="single" w:sz="10" w:space="0" w:color="000000"/>
              <w:bottom w:val="single" w:sz="10" w:space="0" w:color="000000"/>
              <w:right w:val="single" w:sz="10" w:space="0" w:color="000000"/>
            </w:tcBorders>
            <w:shd w:val="clear" w:color="auto" w:fill="auto"/>
          </w:tcPr>
          <w:p w:rsidR="0093436F" w:rsidRPr="0093436F" w:rsidRDefault="0093436F" w:rsidP="002548AC">
            <w:r w:rsidRPr="0093436F">
              <w:rPr>
                <w:rFonts w:ascii="Noto Sans" w:hAnsi="Noto Sans" w:cs="Noto Sans"/>
                <w:sz w:val="20"/>
                <w:szCs w:val="20"/>
              </w:rPr>
              <w:t xml:space="preserve"> </w:t>
            </w:r>
          </w:p>
          <w:p w:rsidR="0093436F" w:rsidRPr="00DD7475" w:rsidRDefault="0093436F" w:rsidP="002548AC">
            <w:pPr>
              <w:rPr>
                <w:rFonts w:ascii="Noto Sans" w:hAnsi="Noto Sans" w:cs="Noto Sans"/>
                <w:sz w:val="20"/>
                <w:szCs w:val="20"/>
              </w:rPr>
            </w:pPr>
            <w:r w:rsidRPr="0093436F">
              <w:rPr>
                <w:rFonts w:ascii="Noto Sans" w:hAnsi="Noto Sans" w:cs="Noto Sans"/>
                <w:b/>
                <w:sz w:val="20"/>
                <w:szCs w:val="20"/>
              </w:rPr>
              <w:t>3.</w:t>
            </w:r>
            <w:r w:rsidRPr="0093436F">
              <w:rPr>
                <w:rFonts w:ascii="Noto Sans" w:hAnsi="Noto Sans" w:cs="Noto Sans"/>
                <w:sz w:val="20"/>
                <w:szCs w:val="20"/>
              </w:rPr>
              <w:t xml:space="preserve"> </w:t>
            </w:r>
            <w:r w:rsidR="00206929">
              <w:rPr>
                <w:rFonts w:ascii="Noto Sans" w:hAnsi="Noto Sans" w:cs="Noto Sans"/>
                <w:b/>
                <w:sz w:val="20"/>
                <w:szCs w:val="20"/>
              </w:rPr>
              <w:t xml:space="preserve">PRECIO </w:t>
            </w:r>
            <w:r w:rsidR="00726C6D">
              <w:rPr>
                <w:rFonts w:ascii="Noto Sans" w:hAnsi="Noto Sans" w:cs="Noto Sans"/>
                <w:b/>
                <w:sz w:val="20"/>
                <w:szCs w:val="20"/>
              </w:rPr>
              <w:t xml:space="preserve">UNITARIO </w:t>
            </w:r>
            <w:r w:rsidR="004736A4">
              <w:rPr>
                <w:rFonts w:ascii="Noto Sans" w:hAnsi="Noto Sans" w:cs="Noto Sans"/>
                <w:b/>
                <w:sz w:val="20"/>
                <w:szCs w:val="20"/>
              </w:rPr>
              <w:t>PLAZAS</w:t>
            </w:r>
            <w:r w:rsidR="004757DA">
              <w:rPr>
                <w:rFonts w:ascii="Noto Sans" w:hAnsi="Noto Sans" w:cs="Noto Sans"/>
                <w:b/>
                <w:sz w:val="20"/>
                <w:szCs w:val="20"/>
              </w:rPr>
              <w:t xml:space="preserve"> </w:t>
            </w:r>
            <w:r w:rsidR="00206929" w:rsidRPr="00DD7475">
              <w:rPr>
                <w:rFonts w:ascii="Noto Sans" w:hAnsi="Noto Sans" w:cs="Noto Sans"/>
                <w:b/>
                <w:sz w:val="20"/>
                <w:szCs w:val="20"/>
              </w:rPr>
              <w:t xml:space="preserve">DEL </w:t>
            </w:r>
            <w:r w:rsidR="00DD7475" w:rsidRPr="00DD7475">
              <w:rPr>
                <w:rFonts w:ascii="Noto Sans" w:hAnsi="Noto Sans" w:cs="Noto Sans"/>
                <w:b/>
                <w:sz w:val="20"/>
                <w:szCs w:val="20"/>
              </w:rPr>
              <w:t>SERVICIO DE REPARTO DE COMIDA A DOMICILIO Y APOYO SOCIAL</w:t>
            </w:r>
          </w:p>
          <w:tbl>
            <w:tblPr>
              <w:tblW w:w="9498" w:type="dxa"/>
              <w:tblInd w:w="1" w:type="dxa"/>
              <w:tblCellMar>
                <w:top w:w="55" w:type="dxa"/>
                <w:left w:w="55" w:type="dxa"/>
                <w:bottom w:w="55" w:type="dxa"/>
                <w:right w:w="55" w:type="dxa"/>
              </w:tblCellMar>
              <w:tblLook w:val="0000"/>
            </w:tblPr>
            <w:tblGrid>
              <w:gridCol w:w="9498"/>
            </w:tblGrid>
            <w:tr w:rsidR="0093436F" w:rsidRPr="0093436F" w:rsidTr="00726C6D">
              <w:trPr>
                <w:trHeight w:val="639"/>
              </w:trPr>
              <w:tc>
                <w:tcPr>
                  <w:tcW w:w="9498" w:type="dxa"/>
                  <w:shd w:val="clear" w:color="auto" w:fill="auto"/>
                </w:tcPr>
                <w:p w:rsidR="0093436F" w:rsidRPr="0093436F" w:rsidRDefault="0093436F" w:rsidP="002548AC">
                  <w:r w:rsidRPr="0093436F">
                    <w:rPr>
                      <w:rFonts w:ascii="Noto Sans" w:eastAsia="Times New Roman" w:hAnsi="Noto Sans" w:cs="Noto Sans"/>
                      <w:sz w:val="20"/>
                      <w:szCs w:val="20"/>
                      <w:lang w:eastAsia="ar-SA"/>
                    </w:rPr>
                    <w:t xml:space="preserve">                                                       </w:t>
                  </w:r>
                </w:p>
                <w:p w:rsidR="0093436F" w:rsidRPr="0093436F" w:rsidRDefault="00206929" w:rsidP="002548AC">
                  <w:pPr>
                    <w:ind w:right="-1473"/>
                  </w:pPr>
                  <w:r>
                    <w:rPr>
                      <w:rFonts w:ascii="Noto Sans" w:eastAsia="Times New Roman" w:hAnsi="Noto Sans" w:cs="Noto Sans"/>
                      <w:sz w:val="20"/>
                      <w:szCs w:val="20"/>
                      <w:lang w:eastAsia="ar-SA"/>
                    </w:rPr>
                    <w:t xml:space="preserve"> </w:t>
                  </w:r>
                  <w:r w:rsidR="00726C6D">
                    <w:rPr>
                      <w:rFonts w:ascii="Noto Sans" w:eastAsia="Times New Roman" w:hAnsi="Noto Sans" w:cs="Noto Sans"/>
                      <w:sz w:val="20"/>
                      <w:szCs w:val="20"/>
                      <w:lang w:eastAsia="ar-SA"/>
                    </w:rPr>
                    <w:t xml:space="preserve">Precio unitario diario plaza ocupada </w:t>
                  </w:r>
                  <w:r>
                    <w:rPr>
                      <w:rFonts w:ascii="Noto Sans" w:eastAsia="Times New Roman" w:hAnsi="Noto Sans" w:cs="Noto Sans"/>
                      <w:sz w:val="20"/>
                      <w:szCs w:val="20"/>
                      <w:lang w:eastAsia="ar-SA"/>
                    </w:rPr>
                    <w:t>(sin</w:t>
                  </w:r>
                  <w:r w:rsidR="0093436F" w:rsidRPr="0093436F">
                    <w:rPr>
                      <w:rFonts w:ascii="Noto Sans" w:eastAsia="Times New Roman" w:hAnsi="Noto Sans" w:cs="Noto Sans"/>
                      <w:sz w:val="20"/>
                      <w:szCs w:val="20"/>
                      <w:lang w:eastAsia="ar-SA"/>
                    </w:rPr>
                    <w:t xml:space="preserve"> IVA):  </w:t>
                  </w:r>
                  <w:r w:rsidR="004C4077">
                    <w:rPr>
                      <w:rFonts w:ascii="Noto Sans" w:eastAsia="Times New Roman" w:hAnsi="Noto Sans" w:cs="Noto Sans"/>
                      <w:sz w:val="20"/>
                      <w:szCs w:val="20"/>
                      <w:lang w:eastAsia="ar-SA"/>
                    </w:rPr>
                    <w:t xml:space="preserve">_____ </w:t>
                  </w:r>
                  <w:r w:rsidR="0093436F" w:rsidRPr="0093436F">
                    <w:rPr>
                      <w:rFonts w:ascii="Noto Sans" w:eastAsia="Times New Roman" w:hAnsi="Noto Sans" w:cs="Noto Sans"/>
                      <w:b/>
                      <w:bCs/>
                      <w:sz w:val="20"/>
                      <w:szCs w:val="20"/>
                      <w:lang w:eastAsia="ar-SA"/>
                    </w:rPr>
                    <w:t xml:space="preserve">€ </w:t>
                  </w:r>
                  <w:r w:rsidR="0093436F" w:rsidRPr="0093436F">
                    <w:rPr>
                      <w:rFonts w:ascii="Noto Sans" w:eastAsia="Times New Roman" w:hAnsi="Noto Sans" w:cs="Noto Sans"/>
                      <w:sz w:val="20"/>
                      <w:szCs w:val="20"/>
                      <w:lang w:eastAsia="ar-SA"/>
                    </w:rPr>
                    <w:t xml:space="preserve">       </w:t>
                  </w:r>
                </w:p>
                <w:p w:rsidR="0093436F" w:rsidRPr="0093436F" w:rsidRDefault="0093436F" w:rsidP="004757DA">
                  <w:pPr>
                    <w:ind w:right="-1473"/>
                  </w:pPr>
                  <w:r w:rsidRPr="0093436F">
                    <w:rPr>
                      <w:rFonts w:ascii="Noto Sans" w:eastAsia="Times New Roman" w:hAnsi="Noto Sans" w:cs="Noto Sans"/>
                      <w:sz w:val="20"/>
                      <w:szCs w:val="20"/>
                      <w:lang w:eastAsia="ar-SA"/>
                    </w:rPr>
                    <w:t xml:space="preserve"> </w:t>
                  </w:r>
                  <w:r w:rsidR="00726C6D">
                    <w:rPr>
                      <w:rFonts w:ascii="Noto Sans" w:eastAsia="Times New Roman" w:hAnsi="Noto Sans" w:cs="Noto Sans"/>
                      <w:sz w:val="20"/>
                      <w:szCs w:val="20"/>
                      <w:lang w:eastAsia="ar-SA"/>
                    </w:rPr>
                    <w:t xml:space="preserve">Precio unitario diario plaza sin ocupar </w:t>
                  </w:r>
                  <w:r w:rsidRPr="0093436F">
                    <w:rPr>
                      <w:rFonts w:ascii="Noto Sans" w:eastAsia="Times New Roman" w:hAnsi="Noto Sans" w:cs="Noto Sans"/>
                      <w:sz w:val="20"/>
                      <w:szCs w:val="20"/>
                      <w:lang w:eastAsia="ar-SA"/>
                    </w:rPr>
                    <w:t>(</w:t>
                  </w:r>
                  <w:r w:rsidR="004757DA">
                    <w:rPr>
                      <w:rFonts w:ascii="Noto Sans" w:eastAsia="Times New Roman" w:hAnsi="Noto Sans" w:cs="Noto Sans"/>
                      <w:sz w:val="20"/>
                      <w:szCs w:val="20"/>
                      <w:lang w:eastAsia="ar-SA"/>
                    </w:rPr>
                    <w:t>sin IVA</w:t>
                  </w:r>
                  <w:r w:rsidRPr="0093436F">
                    <w:rPr>
                      <w:rFonts w:ascii="Noto Sans" w:eastAsia="Times New Roman" w:hAnsi="Noto Sans" w:cs="Noto Sans"/>
                      <w:sz w:val="20"/>
                      <w:szCs w:val="20"/>
                      <w:lang w:eastAsia="ar-SA"/>
                    </w:rPr>
                    <w:t xml:space="preserve">):  </w:t>
                  </w:r>
                  <w:r w:rsidR="004C4077">
                    <w:rPr>
                      <w:rFonts w:ascii="Noto Sans" w:eastAsia="Times New Roman" w:hAnsi="Noto Sans" w:cs="Noto Sans"/>
                      <w:sz w:val="20"/>
                      <w:szCs w:val="20"/>
                      <w:lang w:eastAsia="ar-SA"/>
                    </w:rPr>
                    <w:t xml:space="preserve">_____ </w:t>
                  </w:r>
                  <w:r w:rsidRPr="0093436F">
                    <w:rPr>
                      <w:rFonts w:ascii="Noto Sans" w:eastAsia="Times New Roman" w:hAnsi="Noto Sans" w:cs="Noto Sans"/>
                      <w:b/>
                      <w:bCs/>
                      <w:sz w:val="20"/>
                      <w:szCs w:val="20"/>
                      <w:lang w:eastAsia="ar-SA"/>
                    </w:rPr>
                    <w:t>€</w:t>
                  </w:r>
                </w:p>
              </w:tc>
            </w:tr>
          </w:tbl>
          <w:p w:rsidR="0093436F" w:rsidRPr="0093436F" w:rsidRDefault="0093436F" w:rsidP="002548AC">
            <w:pPr>
              <w:rPr>
                <w:rFonts w:ascii="LegacySanITCBoo" w:hAnsi="LegacySanITCBoo"/>
                <w:sz w:val="20"/>
                <w:szCs w:val="20"/>
              </w:rPr>
            </w:pPr>
          </w:p>
        </w:tc>
      </w:tr>
    </w:tbl>
    <w:p w:rsidR="0093436F" w:rsidRPr="008D4D02" w:rsidRDefault="0093436F" w:rsidP="008D4D02">
      <w:pPr>
        <w:rPr>
          <w:rFonts w:ascii="LegacySanITCBoo" w:hAnsi="LegacySanITCBoo"/>
        </w:rPr>
      </w:pPr>
    </w:p>
    <w:p w:rsidR="008D4D02" w:rsidRDefault="008D4D02" w:rsidP="0093436F">
      <w:pPr>
        <w:ind w:left="-709"/>
        <w:rPr>
          <w:rFonts w:ascii="Noto Sans" w:hAnsi="Noto Sans" w:cs="Noto Sans"/>
          <w:sz w:val="20"/>
          <w:szCs w:val="20"/>
        </w:rPr>
      </w:pPr>
      <w:r>
        <w:rPr>
          <w:rFonts w:ascii="Noto Sans" w:hAnsi="Noto Sans" w:cs="Noto Sans"/>
          <w:sz w:val="20"/>
          <w:szCs w:val="20"/>
        </w:rPr>
        <w:t xml:space="preserve">*Se entiende por plaza concertada cada unidad del Servicio de reparto de Comida a Domicilio y Apoyo Social en el domicilio de cada persona usuaria de conformidad con una de las tipologías previstas: Menú completo, </w:t>
      </w:r>
      <w:r w:rsidR="009A3723">
        <w:rPr>
          <w:rFonts w:ascii="Noto Sans" w:hAnsi="Noto Sans" w:cs="Noto Sans"/>
          <w:sz w:val="20"/>
          <w:szCs w:val="20"/>
        </w:rPr>
        <w:t xml:space="preserve">sólo </w:t>
      </w:r>
      <w:r>
        <w:rPr>
          <w:rFonts w:ascii="Noto Sans" w:hAnsi="Noto Sans" w:cs="Noto Sans"/>
          <w:sz w:val="20"/>
          <w:szCs w:val="20"/>
        </w:rPr>
        <w:t xml:space="preserve">comida o </w:t>
      </w:r>
      <w:r w:rsidR="009A3723">
        <w:rPr>
          <w:rFonts w:ascii="Noto Sans" w:hAnsi="Noto Sans" w:cs="Noto Sans"/>
          <w:sz w:val="20"/>
          <w:szCs w:val="20"/>
        </w:rPr>
        <w:t xml:space="preserve">sólo </w:t>
      </w:r>
      <w:r>
        <w:rPr>
          <w:rFonts w:ascii="Noto Sans" w:hAnsi="Noto Sans" w:cs="Noto Sans"/>
          <w:sz w:val="20"/>
          <w:szCs w:val="20"/>
        </w:rPr>
        <w:t xml:space="preserve">cena. </w:t>
      </w:r>
    </w:p>
    <w:p w:rsidR="008D4D02" w:rsidRDefault="008D4D02" w:rsidP="0093436F">
      <w:pPr>
        <w:ind w:left="-709"/>
        <w:rPr>
          <w:rFonts w:ascii="Noto Sans" w:hAnsi="Noto Sans" w:cs="Noto Sans"/>
          <w:sz w:val="20"/>
          <w:szCs w:val="20"/>
        </w:rPr>
      </w:pPr>
    </w:p>
    <w:p w:rsidR="0093436F" w:rsidRPr="0093436F" w:rsidRDefault="0093436F" w:rsidP="0093436F">
      <w:pPr>
        <w:ind w:left="-709"/>
      </w:pPr>
      <w:r w:rsidRPr="0093436F">
        <w:rPr>
          <w:rFonts w:ascii="Noto Sans" w:hAnsi="Noto Sans" w:cs="Noto Sans"/>
          <w:sz w:val="20"/>
          <w:szCs w:val="20"/>
        </w:rPr>
        <w:t xml:space="preserve">Palma,   </w:t>
      </w:r>
      <w:r w:rsidR="00C5236F">
        <w:rPr>
          <w:rFonts w:ascii="Noto Sans" w:hAnsi="Noto Sans" w:cs="Noto Sans"/>
          <w:sz w:val="20"/>
          <w:szCs w:val="20"/>
        </w:rPr>
        <w:t xml:space="preserve"> </w:t>
      </w:r>
      <w:r w:rsidRPr="0093436F">
        <w:rPr>
          <w:rFonts w:ascii="Noto Sans" w:hAnsi="Noto Sans" w:cs="Noto Sans"/>
          <w:sz w:val="20"/>
          <w:szCs w:val="20"/>
        </w:rPr>
        <w:t xml:space="preserve">  </w:t>
      </w:r>
      <w:r w:rsidR="00CE12C9">
        <w:rPr>
          <w:rFonts w:ascii="Noto Sans" w:hAnsi="Noto Sans" w:cs="Noto Sans"/>
          <w:sz w:val="20"/>
          <w:szCs w:val="20"/>
        </w:rPr>
        <w:t xml:space="preserve"> </w:t>
      </w:r>
      <w:r w:rsidRPr="0093436F">
        <w:rPr>
          <w:rFonts w:ascii="Noto Sans" w:hAnsi="Noto Sans" w:cs="Noto Sans"/>
          <w:sz w:val="20"/>
          <w:szCs w:val="20"/>
        </w:rPr>
        <w:t xml:space="preserve">  de      </w:t>
      </w:r>
      <w:r w:rsidR="00C5236F">
        <w:rPr>
          <w:rFonts w:ascii="Noto Sans" w:hAnsi="Noto Sans" w:cs="Noto Sans"/>
          <w:sz w:val="20"/>
          <w:szCs w:val="20"/>
        </w:rPr>
        <w:t xml:space="preserve">      </w:t>
      </w:r>
      <w:r w:rsidR="009A3723">
        <w:rPr>
          <w:rFonts w:ascii="Noto Sans" w:hAnsi="Noto Sans" w:cs="Noto Sans"/>
          <w:sz w:val="20"/>
          <w:szCs w:val="20"/>
        </w:rPr>
        <w:t xml:space="preserve">  </w:t>
      </w:r>
      <w:r w:rsidR="00C5236F">
        <w:rPr>
          <w:rFonts w:ascii="Noto Sans" w:hAnsi="Noto Sans" w:cs="Noto Sans"/>
          <w:sz w:val="20"/>
          <w:szCs w:val="20"/>
        </w:rPr>
        <w:t xml:space="preserve">   </w:t>
      </w:r>
      <w:r w:rsidR="00D614BA">
        <w:rPr>
          <w:rFonts w:ascii="Noto Sans" w:hAnsi="Noto Sans" w:cs="Noto Sans"/>
          <w:sz w:val="20"/>
          <w:szCs w:val="20"/>
        </w:rPr>
        <w:t xml:space="preserve">   </w:t>
      </w:r>
      <w:r w:rsidR="00C5236F">
        <w:rPr>
          <w:rFonts w:ascii="Noto Sans" w:hAnsi="Noto Sans" w:cs="Noto Sans"/>
          <w:sz w:val="20"/>
          <w:szCs w:val="20"/>
        </w:rPr>
        <w:t xml:space="preserve">   </w:t>
      </w:r>
      <w:r w:rsidR="008079A1">
        <w:rPr>
          <w:rFonts w:ascii="Noto Sans" w:hAnsi="Noto Sans" w:cs="Noto Sans"/>
          <w:sz w:val="20"/>
          <w:szCs w:val="20"/>
        </w:rPr>
        <w:t xml:space="preserve">  </w:t>
      </w:r>
      <w:r w:rsidR="00CE12C9">
        <w:rPr>
          <w:rFonts w:ascii="Noto Sans" w:hAnsi="Noto Sans" w:cs="Noto Sans"/>
          <w:sz w:val="20"/>
          <w:szCs w:val="20"/>
        </w:rPr>
        <w:t xml:space="preserve">  </w:t>
      </w:r>
      <w:r w:rsidR="008079A1">
        <w:rPr>
          <w:rFonts w:ascii="Noto Sans" w:hAnsi="Noto Sans" w:cs="Noto Sans"/>
          <w:sz w:val="20"/>
          <w:szCs w:val="20"/>
        </w:rPr>
        <w:t xml:space="preserve"> </w:t>
      </w:r>
      <w:r w:rsidR="00C5236F">
        <w:rPr>
          <w:rFonts w:ascii="Noto Sans" w:hAnsi="Noto Sans" w:cs="Noto Sans"/>
          <w:sz w:val="20"/>
          <w:szCs w:val="20"/>
        </w:rPr>
        <w:t xml:space="preserve">  </w:t>
      </w:r>
      <w:r w:rsidRPr="0093436F">
        <w:rPr>
          <w:rFonts w:ascii="Noto Sans" w:hAnsi="Noto Sans" w:cs="Noto Sans"/>
          <w:sz w:val="20"/>
          <w:szCs w:val="20"/>
        </w:rPr>
        <w:t xml:space="preserve">        de 20</w:t>
      </w:r>
    </w:p>
    <w:p w:rsidR="0093436F" w:rsidRPr="0093436F" w:rsidRDefault="0093436F" w:rsidP="0093436F">
      <w:pPr>
        <w:ind w:left="-567"/>
        <w:rPr>
          <w:rFonts w:ascii="Noto Sans" w:hAnsi="Noto Sans" w:cs="Noto Sans"/>
          <w:sz w:val="20"/>
          <w:szCs w:val="20"/>
        </w:rPr>
      </w:pPr>
    </w:p>
    <w:p w:rsidR="0093436F" w:rsidRPr="0093436F" w:rsidRDefault="009A3723" w:rsidP="0093436F">
      <w:pPr>
        <w:ind w:left="-709"/>
        <w:rPr>
          <w:rFonts w:ascii="Noto Sans" w:hAnsi="Noto Sans" w:cs="Noto Sans"/>
          <w:sz w:val="20"/>
          <w:szCs w:val="20"/>
        </w:rPr>
      </w:pPr>
      <w:r>
        <w:rPr>
          <w:rFonts w:ascii="Noto Sans" w:hAnsi="Noto Sans" w:cs="Noto Sans"/>
          <w:sz w:val="20"/>
          <w:szCs w:val="20"/>
        </w:rPr>
        <w:t xml:space="preserve"> </w:t>
      </w:r>
      <w:r w:rsidR="00C5236F">
        <w:rPr>
          <w:rFonts w:ascii="Noto Sans" w:hAnsi="Noto Sans" w:cs="Noto Sans"/>
          <w:sz w:val="20"/>
          <w:szCs w:val="20"/>
        </w:rPr>
        <w:t>[Firma</w:t>
      </w:r>
      <w:r w:rsidR="0093436F" w:rsidRPr="0093436F">
        <w:rPr>
          <w:rFonts w:ascii="Noto Sans" w:hAnsi="Noto Sans" w:cs="Noto Sans"/>
          <w:sz w:val="20"/>
          <w:szCs w:val="20"/>
        </w:rPr>
        <w:t>]</w:t>
      </w:r>
    </w:p>
    <w:p w:rsidR="0093436F" w:rsidRPr="0093436F" w:rsidRDefault="0093436F" w:rsidP="0093436F">
      <w:pPr>
        <w:rPr>
          <w:rFonts w:ascii="LegacySanITCBoo" w:hAnsi="LegacySanITCBoo"/>
        </w:rPr>
      </w:pPr>
    </w:p>
    <w:tbl>
      <w:tblPr>
        <w:tblpPr w:leftFromText="141" w:rightFromText="141" w:vertAnchor="page" w:horzAnchor="margin" w:tblpY="1741"/>
        <w:tblW w:w="957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9571"/>
      </w:tblGrid>
      <w:tr w:rsidR="004C4077" w:rsidRPr="006C3836" w:rsidTr="004C4077">
        <w:trPr>
          <w:cantSplit/>
          <w:trHeight w:val="335"/>
          <w:tblCellSpacing w:w="20" w:type="dxa"/>
        </w:trPr>
        <w:tc>
          <w:tcPr>
            <w:tcW w:w="9491" w:type="dxa"/>
            <w:tcBorders>
              <w:top w:val="inset" w:sz="6" w:space="0" w:color="auto"/>
              <w:left w:val="inset" w:sz="6" w:space="0" w:color="auto"/>
              <w:bottom w:val="inset" w:sz="6" w:space="0" w:color="auto"/>
              <w:right w:val="inset" w:sz="6" w:space="0" w:color="auto"/>
            </w:tcBorders>
            <w:shd w:val="clear" w:color="auto" w:fill="CCCCCC"/>
          </w:tcPr>
          <w:p w:rsidR="004C4077" w:rsidRPr="00982399" w:rsidRDefault="004C4077" w:rsidP="004C4077">
            <w:pPr>
              <w:keepNext/>
              <w:spacing w:before="60" w:after="40"/>
              <w:jc w:val="left"/>
              <w:outlineLvl w:val="2"/>
              <w:rPr>
                <w:rFonts w:ascii="Times New Roman" w:eastAsia="Times New Roman" w:hAnsi="Times New Roman"/>
                <w:b/>
                <w:bCs/>
                <w:kern w:val="0"/>
                <w:sz w:val="18"/>
                <w:szCs w:val="18"/>
                <w:lang w:eastAsia="es-ES" w:bidi="ar-SA"/>
              </w:rPr>
            </w:pPr>
            <w:r w:rsidRPr="00982399">
              <w:rPr>
                <w:rFonts w:ascii="Times New Roman" w:eastAsia="Times New Roman" w:hAnsi="Times New Roman"/>
                <w:b/>
                <w:kern w:val="0"/>
                <w:sz w:val="18"/>
                <w:szCs w:val="18"/>
                <w:lang w:eastAsia="es-ES" w:bidi="ar-SA"/>
              </w:rPr>
              <w:t>DOCUMENTACIÓN QUE SE ACOMPAÑA</w:t>
            </w:r>
          </w:p>
        </w:tc>
      </w:tr>
      <w:tr w:rsidR="004C4077" w:rsidRPr="006C3836" w:rsidTr="004C4077">
        <w:trPr>
          <w:trHeight w:val="2985"/>
          <w:tblCellSpacing w:w="20" w:type="dxa"/>
        </w:trPr>
        <w:tc>
          <w:tcPr>
            <w:tcW w:w="9491" w:type="dxa"/>
            <w:tcBorders>
              <w:top w:val="inset" w:sz="6" w:space="0" w:color="auto"/>
              <w:left w:val="inset" w:sz="6" w:space="0" w:color="auto"/>
              <w:bottom w:val="inset" w:sz="6" w:space="0" w:color="auto"/>
              <w:right w:val="inset" w:sz="6" w:space="0" w:color="auto"/>
            </w:tcBorders>
            <w:vAlign w:val="center"/>
          </w:tcPr>
          <w:p w:rsidR="004C4077" w:rsidRPr="00982399" w:rsidRDefault="004C4077" w:rsidP="004C4077">
            <w:pPr>
              <w:spacing w:before="60" w:after="40" w:line="360" w:lineRule="auto"/>
              <w:ind w:right="113"/>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1"/>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PROYECTO TÉCNICO DE LAS CONDICIONES DE EJECUCIÓN DEL CONCIERTO SOCIAL EN LOS TÉRMINOS FIJADOS EN EL PUNTO 5 DE LOS PLIEGOS DE CONDICIONES TÉCNICAS. </w:t>
            </w:r>
          </w:p>
          <w:p w:rsidR="004C4077" w:rsidRPr="00982399" w:rsidRDefault="004C4077" w:rsidP="004C4077">
            <w:pPr>
              <w:spacing w:before="60" w:after="40" w:line="360" w:lineRule="auto"/>
              <w:ind w:right="113"/>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2"/>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RESOLUCIÓN DE AUTORIZACIÓN DEL SERVICIO.</w:t>
            </w:r>
          </w:p>
          <w:p w:rsidR="004C4077" w:rsidRPr="00982399" w:rsidRDefault="004C4077" w:rsidP="004C4077">
            <w:pPr>
              <w:spacing w:before="60" w:after="40" w:line="360" w:lineRule="auto"/>
              <w:ind w:right="113"/>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3"/>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DOCUMENTO QUE ACREDITE FEHACIENTEMENTE LA EXPERIENCIA DE PRESTAR, DURANTE COMO MÍNIMO DE DOS AÑOS, EL SERVICIO OBJETO DE CONCIERTO, MEDIANTE DECLARACIÓN RESPONSABLE FIRMADA POR LA PERSONA RESPONSABLE DE LA ENTIDAD.</w:t>
            </w:r>
          </w:p>
          <w:p w:rsidR="004C4077" w:rsidRPr="00982399" w:rsidRDefault="004C4077" w:rsidP="004C4077">
            <w:pPr>
              <w:spacing w:before="60" w:after="40" w:line="360" w:lineRule="auto"/>
              <w:ind w:right="113"/>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4"/>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DECLARACIÓN RESPONSABLE CON EL CONTENIDO PREVISTO EN EL PUNTO 8.2.c) DE LA CONVOCATORIA.                                                                                                     </w:t>
            </w:r>
          </w:p>
          <w:p w:rsidR="004C4077" w:rsidRPr="00982399" w:rsidRDefault="004C4077" w:rsidP="004C4077">
            <w:pPr>
              <w:tabs>
                <w:tab w:val="left" w:pos="225"/>
                <w:tab w:val="right" w:pos="9392"/>
              </w:tabs>
              <w:suppressAutoHyphens/>
              <w:spacing w:line="360" w:lineRule="auto"/>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5"/>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ACREDITACIÓN DE SOLVENCIA FINANCIERA MEDIANTE APORTACIÓN DE LAS ÚLTIMAS CUENTAS ANUALES DE LA ENTIDAD PRESENTADAS EN EL REGISTRO OFICIAL CORRESPONDIENTE. (ANEXO I)</w:t>
            </w:r>
          </w:p>
          <w:p w:rsidR="004C4077" w:rsidRPr="00982399" w:rsidRDefault="004C4077" w:rsidP="004C4077">
            <w:pPr>
              <w:tabs>
                <w:tab w:val="left" w:pos="225"/>
                <w:tab w:val="right" w:pos="9392"/>
              </w:tabs>
              <w:suppressAutoHyphens/>
              <w:spacing w:line="360" w:lineRule="auto"/>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6"/>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ACREDITACIÓN DE SOLVENCIA TÉCNICA MEDIANTE DECLARACIÓN RESPONSABLE DE LOS MEDIOS PERSONALES Y MATERIALES DESTINADOS A LA REALIZACIÓN DEL SERVICIO OBJETO DE CONCERTACIÓN. (ANEXO II)</w:t>
            </w:r>
          </w:p>
          <w:p w:rsidR="004C4077" w:rsidRPr="00982399" w:rsidRDefault="004C4077" w:rsidP="004C4077">
            <w:pPr>
              <w:tabs>
                <w:tab w:val="left" w:pos="225"/>
                <w:tab w:val="right" w:pos="9392"/>
              </w:tabs>
              <w:suppressAutoHyphens/>
              <w:spacing w:line="360" w:lineRule="auto"/>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7"/>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CERTIFICADO ACTUALIZADO DE ESTAR AL CORRIENTE EN EL PAGO DE LAS OBLIGACIONES TRIBUTARIAS Y DE SEGURIDAD SOCIAL.</w:t>
            </w:r>
          </w:p>
          <w:p w:rsidR="004C4077" w:rsidRPr="00982399" w:rsidRDefault="004C4077" w:rsidP="004C4077">
            <w:pPr>
              <w:tabs>
                <w:tab w:val="left" w:pos="225"/>
                <w:tab w:val="right" w:pos="9392"/>
              </w:tabs>
              <w:suppressAutoHyphens/>
              <w:spacing w:line="360" w:lineRule="auto"/>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7"/>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DECLARACIÓN RESPONSABLE, FIRMADA POR LA PERSONA RESPONSABLE DE LA ENTIDAD, QUE EL SERVICIO CUMPLE LA NORMATIVA ESPECÍFICA Y GENERAL APLICABLE, tanto por la naturaleza jurídica de la entidad como por el tipo de servicio objeto de concertación.</w:t>
            </w:r>
          </w:p>
          <w:p w:rsidR="004C4077" w:rsidRPr="00982399" w:rsidRDefault="004C4077" w:rsidP="004C4077">
            <w:pPr>
              <w:tabs>
                <w:tab w:val="left" w:pos="225"/>
                <w:tab w:val="right" w:pos="9392"/>
              </w:tabs>
              <w:suppressAutoHyphens/>
              <w:spacing w:line="360" w:lineRule="auto"/>
              <w:rPr>
                <w:rFonts w:ascii="Times New Roman" w:eastAsia="Times New Roman" w:hAnsi="Times New Roman"/>
                <w:bCs/>
                <w:kern w:val="0"/>
                <w:sz w:val="18"/>
                <w:szCs w:val="18"/>
                <w:lang w:eastAsia="es-ES" w:bidi="ar-SA"/>
              </w:rPr>
            </w:pPr>
            <w:r w:rsidRPr="00982399">
              <w:rPr>
                <w:rFonts w:ascii="Times New Roman" w:eastAsia="Times New Roman" w:hAnsi="Times New Roman"/>
                <w:bCs/>
                <w:kern w:val="0"/>
                <w:sz w:val="18"/>
                <w:szCs w:val="18"/>
                <w:lang w:eastAsia="es-ES" w:bidi="ar-SA"/>
              </w:rPr>
              <w:fldChar w:fldCharType="begin">
                <w:ffData>
                  <w:name w:val="Casilla47"/>
                  <w:enabled/>
                  <w:calcOnExit w:val="0"/>
                  <w:checkBox>
                    <w:sizeAuto/>
                    <w:default w:val="0"/>
                  </w:checkBox>
                </w:ffData>
              </w:fldChar>
            </w:r>
            <w:r w:rsidRPr="00982399">
              <w:rPr>
                <w:rFonts w:ascii="Times New Roman" w:eastAsia="Times New Roman" w:hAnsi="Times New Roman"/>
                <w:bCs/>
                <w:kern w:val="0"/>
                <w:sz w:val="18"/>
                <w:szCs w:val="18"/>
                <w:lang w:eastAsia="es-ES" w:bidi="ar-SA"/>
              </w:rPr>
              <w:instrText xml:space="preserve"> FORMCHECKBOX </w:instrText>
            </w:r>
            <w:r>
              <w:rPr>
                <w:rFonts w:ascii="Times New Roman" w:eastAsia="Times New Roman" w:hAnsi="Times New Roman"/>
                <w:bCs/>
                <w:kern w:val="0"/>
                <w:sz w:val="18"/>
                <w:szCs w:val="18"/>
                <w:lang w:eastAsia="es-ES" w:bidi="ar-SA"/>
              </w:rPr>
            </w:r>
            <w:r>
              <w:rPr>
                <w:rFonts w:ascii="Times New Roman" w:eastAsia="Times New Roman" w:hAnsi="Times New Roman"/>
                <w:bCs/>
                <w:kern w:val="0"/>
                <w:sz w:val="18"/>
                <w:szCs w:val="18"/>
                <w:lang w:eastAsia="es-ES" w:bidi="ar-SA"/>
              </w:rPr>
              <w:fldChar w:fldCharType="separate"/>
            </w:r>
            <w:r w:rsidRPr="00982399">
              <w:rPr>
                <w:rFonts w:ascii="Times New Roman" w:eastAsia="Times New Roman" w:hAnsi="Times New Roman"/>
                <w:bCs/>
                <w:kern w:val="0"/>
                <w:sz w:val="18"/>
                <w:szCs w:val="18"/>
                <w:lang w:eastAsia="es-ES" w:bidi="ar-SA"/>
              </w:rPr>
              <w:fldChar w:fldCharType="end"/>
            </w:r>
            <w:r w:rsidRPr="00982399">
              <w:rPr>
                <w:rFonts w:ascii="Times New Roman" w:eastAsia="Times New Roman" w:hAnsi="Times New Roman"/>
                <w:bCs/>
                <w:kern w:val="0"/>
                <w:sz w:val="18"/>
                <w:szCs w:val="18"/>
                <w:lang w:eastAsia="es-ES" w:bidi="ar-SA"/>
              </w:rPr>
              <w:t xml:space="preserve"> ACREDITACIÓN DEL CARÁCTER DE LA ENTIDAD DEL TERCER SECTOR SOCIAL.</w:t>
            </w:r>
          </w:p>
          <w:p w:rsidR="004C4077" w:rsidRPr="00982399" w:rsidRDefault="004C4077" w:rsidP="004C4077">
            <w:pPr>
              <w:autoSpaceDE w:val="0"/>
              <w:autoSpaceDN w:val="0"/>
              <w:adjustRightInd w:val="0"/>
              <w:rPr>
                <w:rFonts w:ascii="Times New Roman" w:eastAsia="Times New Roman" w:hAnsi="Times New Roman"/>
                <w:bCs/>
                <w:kern w:val="0"/>
                <w:sz w:val="18"/>
                <w:szCs w:val="18"/>
                <w:lang w:eastAsia="es-ES" w:bidi="ar-SA"/>
              </w:rPr>
            </w:pPr>
          </w:p>
          <w:p w:rsidR="004C4077" w:rsidRPr="00982399" w:rsidRDefault="004C4077" w:rsidP="004C4077">
            <w:pPr>
              <w:autoSpaceDE w:val="0"/>
              <w:autoSpaceDN w:val="0"/>
              <w:adjustRightInd w:val="0"/>
              <w:rPr>
                <w:rFonts w:ascii="Times New Roman" w:eastAsia="Times New Roman" w:hAnsi="Times New Roman"/>
                <w:color w:val="000000"/>
                <w:kern w:val="0"/>
                <w:sz w:val="18"/>
                <w:szCs w:val="18"/>
                <w:lang w:eastAsia="es-ES" w:bidi="ar-SA"/>
              </w:rPr>
            </w:pPr>
          </w:p>
        </w:tc>
      </w:tr>
    </w:tbl>
    <w:p w:rsidR="0093436F" w:rsidRPr="0093436F" w:rsidRDefault="0093436F" w:rsidP="0093436F"/>
    <w:p w:rsidR="00095217" w:rsidRDefault="00095217" w:rsidP="0093436F"/>
    <w:p w:rsidR="00095217" w:rsidRPr="00251580" w:rsidRDefault="00095217" w:rsidP="00251580">
      <w:pPr>
        <w:rPr>
          <w:rFonts w:ascii="Times New Roman" w:hAnsi="Times New Roman"/>
        </w:rPr>
      </w:pPr>
    </w:p>
    <w:p w:rsidR="0093436F" w:rsidRDefault="0093436F"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4C4077" w:rsidRDefault="004C4077" w:rsidP="00251580">
      <w:pPr>
        <w:rPr>
          <w:rFonts w:ascii="Times New Roman" w:hAnsi="Times New Roman"/>
        </w:rPr>
      </w:pPr>
    </w:p>
    <w:p w:rsidR="00632B66" w:rsidRDefault="00632B66" w:rsidP="00251580">
      <w:pPr>
        <w:rPr>
          <w:rFonts w:ascii="Times New Roman" w:hAnsi="Times New Roman"/>
        </w:rPr>
      </w:pPr>
    </w:p>
    <w:p w:rsidR="00251580" w:rsidRDefault="007950D2" w:rsidP="00251580">
      <w:pPr>
        <w:rPr>
          <w:rFonts w:ascii="Times New Roman" w:hAnsi="Times New Roman"/>
        </w:rPr>
      </w:pPr>
      <w:r>
        <w:rPr>
          <w:rFonts w:ascii="Times New Roman" w:hAnsi="Times New Roman"/>
          <w:noProof/>
          <w:lang w:eastAsia="es-ES" w:bidi="ar-SA"/>
        </w:rPr>
        <w:pict>
          <v:rect id="Rectángulo 2" o:spid="_x0000_s1029" style="position:absolute;left:0;text-align:left;margin-left:-10.15pt;margin-top:6.5pt;width:483pt;height:52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" filled="f" strokecolor="black [3213]" strokeweight="1.5pt"/>
        </w:pict>
      </w:r>
    </w:p>
    <w:p w:rsidR="00251580" w:rsidRPr="00251580" w:rsidRDefault="00251580"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Información básica sobre protección de datos, de acuerdo con el Reglamento UE 2016/679, de 27 de abril; la Ley orgánica 3/2018, de 5 de diciembre, y la normativa de desarrollo:</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 xml:space="preserve">En cumplimiento de la normativa aplicable sobre protección de datos, el Ayuntamiento de Palma (plaza de </w:t>
      </w:r>
      <w:proofErr w:type="spellStart"/>
      <w:r w:rsidRPr="00251580">
        <w:rPr>
          <w:rFonts w:ascii="Times New Roman" w:hAnsi="Times New Roman"/>
        </w:rPr>
        <w:t>Cort</w:t>
      </w:r>
      <w:proofErr w:type="spellEnd"/>
      <w:r w:rsidRPr="00251580">
        <w:rPr>
          <w:rFonts w:ascii="Times New Roman" w:hAnsi="Times New Roman"/>
        </w:rPr>
        <w:t xml:space="preserve">, 1, 07001 Palma, Illes Balears, tel. 971 22 59 00 – 630 30 82 26, </w:t>
      </w:r>
      <w:r w:rsidR="00517EDE">
        <w:rPr>
          <w:rFonts w:ascii="Times New Roman" w:hAnsi="Times New Roman"/>
        </w:rPr>
        <w:t>ajuntament</w:t>
      </w:r>
      <w:r w:rsidRPr="00251580">
        <w:rPr>
          <w:rFonts w:ascii="Times New Roman" w:hAnsi="Times New Roman"/>
        </w:rPr>
        <w:t>@palma.cat), como responsable del tratamiento de los datos de carácter personal, le informa que los datos facilitados se incorporarán a las correspondientes actividades de tratamiento y se utilizarán con la finalidad del registro y la tramitación de la solicitud presentada. La base jurídica del tratamiento consiste en el ejercicio de las competencias municipales de acuerdo con la legislación vigente, en el cumplimiento de una misión realizada en interés público, o en el ejercicio de poderes públicos y cumplimiento de una obligación legal, además del consentimiento de la persona interesada. No se comunicarán datos a terceros ajenos a la Administración municipal, salvo que exista obligación legal, como el cumplimiento del artículo 28 de la Ley 39/2015, del procedimiento administrativo común de las administraciones públicas, o para ejercer las actividades que no lleve a cabo directamente el Ayuntamiento y estén reguladas por contrato o convenio. Los datos se mantendrán durante el tiempo necesario para cumplir la finalidad para la que se han obtenido y para determinar las posibles responsabilidades que pudieran derivarse o de acuerdo con las obligaciones legales. Asimismo, pueden ejercerse, entre otros, los derechos de acceso, de rectificación, de supresión, de oposición, de limitación del tratamiento, de retirar el consentimiento, de portabilidad o de oponerse a la toma de decisiones individuales automatizadas, de acuerdo con la normativa vigente y mediante escrito dirigido al responsable del tratamiento, sin perjuicio de la posibilidad, en su caso, de presentar una reclamación ante la Agencia Española de Protección de Datos.</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r w:rsidRPr="00251580">
        <w:rPr>
          <w:rFonts w:ascii="Times New Roman" w:hAnsi="Times New Roman"/>
        </w:rPr>
        <w:t>¿Consiente expresamente al tratamiento de los datos personales proporcionados y, en su caso, a su incorporación a un fichero automatizado de titularidad municipal con el fin de tramitar las solicitudes presentadas y los procedimientos correspondientes?</w:t>
      </w: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261DEC" w:rsidP="00251580">
      <w:pPr>
        <w:rPr>
          <w:rFonts w:ascii="Times New Roman" w:hAnsi="Times New Roman"/>
        </w:rPr>
      </w:pPr>
    </w:p>
    <w:p w:rsidR="00261DEC" w:rsidRPr="00251580" w:rsidRDefault="007950D2" w:rsidP="00251580">
      <w:pPr>
        <w:rPr>
          <w:rFonts w:ascii="Times New Roman" w:hAnsi="Times New Roman"/>
        </w:rPr>
      </w:pPr>
      <w:r>
        <w:rPr>
          <w:rFonts w:ascii="Times New Roman" w:hAnsi="Times New Roman"/>
          <w:noProof/>
          <w:lang w:eastAsia="es-ES" w:bidi="ar-SA"/>
        </w:rPr>
        <w:pict>
          <v:rect id="Rectángulo 4" o:spid="_x0000_s1028" style="position:absolute;left:0;text-align:left;margin-left:102pt;margin-top:.75pt;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" filled="f" strokecolor="black [3213]" strokeweight="1pt"/>
        </w:pict>
      </w:r>
      <w:r>
        <w:rPr>
          <w:rFonts w:ascii="Times New Roman" w:hAnsi="Times New Roman"/>
          <w:noProof/>
          <w:lang w:eastAsia="es-ES" w:bidi="ar-SA"/>
        </w:rPr>
        <w:pict>
          <v:rect id="Rectángulo 3" o:spid="_x0000_s1027" style="position:absolute;left:0;text-align:left;margin-left:8.6pt;margin-top:.55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" filled="f" strokecolor="black [3213]" strokeweight="1pt"/>
        </w:pict>
      </w:r>
      <w:r w:rsidR="00C530A4">
        <w:rPr>
          <w:rFonts w:ascii="Times New Roman" w:hAnsi="Times New Roman"/>
        </w:rPr>
        <w:t xml:space="preserve">         </w:t>
      </w:r>
      <w:r w:rsidR="00261DEC" w:rsidRPr="00251580">
        <w:rPr>
          <w:rFonts w:ascii="Times New Roman" w:hAnsi="Times New Roman"/>
        </w:rPr>
        <w:t xml:space="preserve">Consiento </w:t>
      </w:r>
      <w:r w:rsidR="00C530A4">
        <w:rPr>
          <w:rFonts w:ascii="Times New Roman" w:hAnsi="Times New Roman"/>
        </w:rPr>
        <w:t xml:space="preserve">  </w:t>
      </w:r>
      <w:r w:rsidR="00261DEC" w:rsidRPr="00251580">
        <w:rPr>
          <w:rFonts w:ascii="Times New Roman" w:hAnsi="Times New Roman"/>
        </w:rPr>
        <w:t xml:space="preserve">  </w:t>
      </w:r>
      <w:r w:rsidR="00C530A4">
        <w:rPr>
          <w:rFonts w:ascii="Times New Roman" w:hAnsi="Times New Roman"/>
        </w:rPr>
        <w:t xml:space="preserve">         </w:t>
      </w:r>
      <w:r w:rsidR="00261DEC" w:rsidRPr="00251580">
        <w:rPr>
          <w:rFonts w:ascii="Times New Roman" w:hAnsi="Times New Roman"/>
        </w:rPr>
        <w:t>No consiento</w:t>
      </w:r>
    </w:p>
    <w:p w:rsidR="0093436F" w:rsidRDefault="0093436F"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Default="00517EDE" w:rsidP="00251580">
      <w:pPr>
        <w:rPr>
          <w:rFonts w:ascii="Times New Roman" w:hAnsi="Times New Roman"/>
        </w:rPr>
      </w:pPr>
    </w:p>
    <w:p w:rsidR="00517EDE" w:rsidRPr="00251580" w:rsidRDefault="00517EDE" w:rsidP="00251580">
      <w:pPr>
        <w:rPr>
          <w:rFonts w:ascii="Times New Roman" w:hAnsi="Times New Roman"/>
        </w:rPr>
      </w:pPr>
      <w:bookmarkStart w:id="0" w:name="_GoBack"/>
      <w:bookmarkEnd w:id="0"/>
    </w:p>
    <w:sectPr w:rsidR="00517EDE" w:rsidRPr="00251580" w:rsidSect="007871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6F" w:rsidRDefault="0093436F">
      <w:r>
        <w:separator/>
      </w:r>
    </w:p>
  </w:endnote>
  <w:endnote w:type="continuationSeparator" w:id="0">
    <w:p w:rsidR="0093436F" w:rsidRDefault="00934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LegacySanITCBoo">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6F" w:rsidRDefault="0093436F">
      <w:r>
        <w:separator/>
      </w:r>
    </w:p>
  </w:footnote>
  <w:footnote w:type="continuationSeparator" w:id="0">
    <w:p w:rsidR="0093436F" w:rsidRDefault="00934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6F" w:rsidRDefault="0093436F">
    <w:pPr>
      <w:pStyle w:val="Encabezado"/>
    </w:pPr>
    <w:r>
      <w:rPr>
        <w:rFonts w:cstheme="minorHAnsi"/>
        <w:noProof/>
        <w:sz w:val="16"/>
        <w:lang w:eastAsia="es-ES" w:bidi="ar-SA"/>
      </w:rPr>
      <w:drawing>
        <wp:anchor distT="0" distB="0" distL="114300" distR="114300" simplePos="0" relativeHeight="251657216" behindDoc="0" locked="0" layoutInCell="1" allowOverlap="1">
          <wp:simplePos x="0" y="0"/>
          <wp:positionH relativeFrom="page">
            <wp:posOffset>2443480</wp:posOffset>
          </wp:positionH>
          <wp:positionV relativeFrom="page">
            <wp:posOffset>390525</wp:posOffset>
          </wp:positionV>
          <wp:extent cx="2654300" cy="660400"/>
          <wp:effectExtent l="0" t="0" r="0" b="6350"/>
          <wp:wrapNone/>
          <wp:docPr id="8" name="Imagen 8" descr="Monocromàtic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àtic Positiu"/>
                  <pic:cNvPicPr>
                    <a:picLocks noChangeAspect="1" noChangeArrowheads="1"/>
                  </pic:cNvPicPr>
                </pic:nvPicPr>
                <pic:blipFill>
                  <a:blip r:embed="rId1"/>
                  <a:srcRect/>
                  <a:stretch>
                    <a:fillRect/>
                  </a:stretch>
                </pic:blipFill>
                <pic:spPr bwMode="auto">
                  <a:xfrm>
                    <a:off x="0" y="0"/>
                    <a:ext cx="2654300" cy="660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EC" w:rsidRDefault="00261D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64C"/>
    <w:multiLevelType w:val="hybridMultilevel"/>
    <w:tmpl w:val="1BEA3108"/>
    <w:lvl w:ilvl="0" w:tplc="6AC6959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700949"/>
    <w:multiLevelType w:val="hybridMultilevel"/>
    <w:tmpl w:val="AE58E7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5F36A6"/>
    <w:multiLevelType w:val="hybridMultilevel"/>
    <w:tmpl w:val="1CB21DE6"/>
    <w:lvl w:ilvl="0" w:tplc="8656FE58">
      <w:start w:val="3"/>
      <w:numFmt w:val="bullet"/>
      <w:lvlText w:val=""/>
      <w:lvlJc w:val="left"/>
      <w:pPr>
        <w:ind w:left="-207" w:hanging="360"/>
      </w:pPr>
      <w:rPr>
        <w:rFonts w:ascii="Symbol" w:eastAsiaTheme="minorHAnsi" w:hAnsi="Symbol"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
    <w:nsid w:val="19417955"/>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F540A79"/>
    <w:multiLevelType w:val="hybridMultilevel"/>
    <w:tmpl w:val="FB885438"/>
    <w:lvl w:ilvl="0" w:tplc="77C66E76">
      <w:start w:val="1"/>
      <w:numFmt w:val="decimal"/>
      <w:lvlText w:val="%1."/>
      <w:lvlJc w:val="left"/>
      <w:pPr>
        <w:tabs>
          <w:tab w:val="num" w:pos="720"/>
        </w:tabs>
        <w:ind w:left="720" w:hanging="720"/>
      </w:pPr>
      <w:rPr>
        <w:rFonts w:ascii="Arial" w:hAnsi="Arial" w:hint="default"/>
        <w:sz w:val="24"/>
      </w:rPr>
    </w:lvl>
    <w:lvl w:ilvl="1" w:tplc="49A0E064">
      <w:start w:val="1"/>
      <w:numFmt w:val="decimal"/>
      <w:lvlText w:val="%2."/>
      <w:lvlJc w:val="left"/>
      <w:pPr>
        <w:tabs>
          <w:tab w:val="num" w:pos="567"/>
        </w:tabs>
        <w:ind w:left="567" w:hanging="567"/>
      </w:pPr>
      <w:rPr>
        <w:rFonts w:ascii="Arial" w:hAnsi="Arial" w:hint="default"/>
        <w:sz w:val="24"/>
      </w:rPr>
    </w:lvl>
    <w:lvl w:ilvl="2" w:tplc="F75C0E64">
      <w:start w:val="1"/>
      <w:numFmt w:val="decimal"/>
      <w:lvlText w:val="%3.1."/>
      <w:lvlJc w:val="left"/>
      <w:pPr>
        <w:tabs>
          <w:tab w:val="num" w:pos="1134"/>
        </w:tabs>
        <w:ind w:left="1134" w:hanging="567"/>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CC1602"/>
    <w:multiLevelType w:val="multilevel"/>
    <w:tmpl w:val="DB98D2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2595716F"/>
    <w:multiLevelType w:val="hybridMultilevel"/>
    <w:tmpl w:val="1BEA31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FB02F95"/>
    <w:multiLevelType w:val="hybridMultilevel"/>
    <w:tmpl w:val="E0465ED2"/>
    <w:lvl w:ilvl="0" w:tplc="73B8C714">
      <w:start w:val="2"/>
      <w:numFmt w:val="bullet"/>
      <w:lvlText w:val=""/>
      <w:lvlJc w:val="left"/>
      <w:pPr>
        <w:ind w:left="720" w:hanging="360"/>
      </w:pPr>
      <w:rPr>
        <w:rFonts w:ascii="Symbol" w:eastAsiaTheme="minorHAnsi" w:hAnsi="Symbol" w:cs="Noto San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616AA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4E765AD9"/>
    <w:multiLevelType w:val="multilevel"/>
    <w:tmpl w:val="32B6D57E"/>
    <w:lvl w:ilvl="0">
      <w:numFmt w:val="none"/>
      <w:pStyle w:val="Ordredia"/>
      <w:lvlText w:val=""/>
      <w:lvlJc w:val="left"/>
      <w:pPr>
        <w:tabs>
          <w:tab w:val="num" w:pos="360"/>
        </w:tabs>
      </w:pPr>
    </w:lvl>
    <w:lvl w:ilvl="1">
      <w:start w:val="1"/>
      <w:numFmt w:val="upperLetter"/>
      <w:lvlText w:val="%1.%2."/>
      <w:lvlJc w:val="left"/>
      <w:pPr>
        <w:tabs>
          <w:tab w:val="num" w:pos="2274"/>
        </w:tabs>
        <w:ind w:left="2274" w:hanging="567"/>
      </w:pPr>
      <w:rPr>
        <w:rFonts w:hint="default"/>
      </w:rPr>
    </w:lvl>
    <w:lvl w:ilvl="2">
      <w:start w:val="1"/>
      <w:numFmt w:val="decimal"/>
      <w:lvlText w:val="%1.%2.%3."/>
      <w:lvlJc w:val="left"/>
      <w:pPr>
        <w:tabs>
          <w:tab w:val="num" w:pos="3124"/>
        </w:tabs>
        <w:ind w:left="3124" w:hanging="850"/>
      </w:pPr>
      <w:rPr>
        <w:rFonts w:hint="default"/>
      </w:rPr>
    </w:lvl>
    <w:lvl w:ilvl="3">
      <w:start w:val="1"/>
      <w:numFmt w:val="decimal"/>
      <w:lvlText w:val="%1.%2.%3.%4."/>
      <w:lvlJc w:val="left"/>
      <w:pPr>
        <w:tabs>
          <w:tab w:val="num" w:pos="3975"/>
        </w:tabs>
        <w:ind w:left="3975" w:hanging="851"/>
      </w:pPr>
      <w:rPr>
        <w:rFonts w:hint="default"/>
      </w:rPr>
    </w:lvl>
    <w:lvl w:ilvl="4">
      <w:start w:val="1"/>
      <w:numFmt w:val="decimal"/>
      <w:lvlText w:val="%1.%2.%3.%4.%5."/>
      <w:lvlJc w:val="left"/>
      <w:pPr>
        <w:tabs>
          <w:tab w:val="num" w:pos="5109"/>
        </w:tabs>
        <w:ind w:left="5109" w:hanging="1134"/>
      </w:pPr>
      <w:rPr>
        <w:rFonts w:hint="default"/>
      </w:rPr>
    </w:lvl>
    <w:lvl w:ilvl="5">
      <w:start w:val="1"/>
      <w:numFmt w:val="decimal"/>
      <w:lvlText w:val="%1.%2.%3.%4.%5.%6."/>
      <w:lvlJc w:val="left"/>
      <w:pPr>
        <w:tabs>
          <w:tab w:val="num" w:pos="5959"/>
        </w:tabs>
        <w:ind w:left="5959" w:hanging="850"/>
      </w:pPr>
      <w:rPr>
        <w:rFonts w:hint="default"/>
      </w:rPr>
    </w:lvl>
    <w:lvl w:ilvl="6">
      <w:start w:val="1"/>
      <w:numFmt w:val="decimal"/>
      <w:lvlText w:val="%1.%2.%3.%4.%5.%6.%7."/>
      <w:lvlJc w:val="left"/>
      <w:pPr>
        <w:tabs>
          <w:tab w:val="num" w:pos="6526"/>
        </w:tabs>
        <w:ind w:left="6526" w:hanging="567"/>
      </w:pPr>
      <w:rPr>
        <w:rFonts w:hint="default"/>
      </w:rPr>
    </w:lvl>
    <w:lvl w:ilvl="7">
      <w:start w:val="1"/>
      <w:numFmt w:val="decimal"/>
      <w:lvlText w:val="%1.%2.%3.%4.%5.%6.%7.%8."/>
      <w:lvlJc w:val="left"/>
      <w:pPr>
        <w:tabs>
          <w:tab w:val="num" w:pos="7093"/>
        </w:tabs>
        <w:ind w:left="7093" w:hanging="567"/>
      </w:pPr>
      <w:rPr>
        <w:rFonts w:hint="default"/>
      </w:rPr>
    </w:lvl>
    <w:lvl w:ilvl="8">
      <w:start w:val="1"/>
      <w:numFmt w:val="decimal"/>
      <w:lvlText w:val="%1.%2.%3.%4.%5.%6.%7.%8.%9."/>
      <w:lvlJc w:val="left"/>
      <w:pPr>
        <w:tabs>
          <w:tab w:val="num" w:pos="7660"/>
        </w:tabs>
        <w:ind w:left="7660" w:hanging="567"/>
      </w:pPr>
      <w:rPr>
        <w:rFonts w:hint="default"/>
      </w:rPr>
    </w:lvl>
  </w:abstractNum>
  <w:abstractNum w:abstractNumId="10">
    <w:nsid w:val="4F856441"/>
    <w:multiLevelType w:val="multilevel"/>
    <w:tmpl w:val="75EC3D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5AEB3B4C"/>
    <w:multiLevelType w:val="multilevel"/>
    <w:tmpl w:val="0A12CD3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DC23787"/>
    <w:multiLevelType w:val="multilevel"/>
    <w:tmpl w:val="84ECB2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781"/>
        </w:tabs>
        <w:ind w:left="2268" w:hanging="567"/>
      </w:pPr>
      <w:rPr>
        <w:rFonts w:hint="default"/>
      </w:rPr>
    </w:lvl>
    <w:lvl w:ilvl="4">
      <w:start w:val="1"/>
      <w:numFmt w:val="decimal"/>
      <w:lvlText w:val="%1.%2.%3.%4.%5."/>
      <w:lvlJc w:val="left"/>
      <w:pPr>
        <w:tabs>
          <w:tab w:val="num" w:pos="3348"/>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E9007F9"/>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646714A5"/>
    <w:multiLevelType w:val="hybridMultilevel"/>
    <w:tmpl w:val="BE7E5ECA"/>
    <w:lvl w:ilvl="0" w:tplc="E638AECE">
      <w:start w:val="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452457"/>
    <w:multiLevelType w:val="hybridMultilevel"/>
    <w:tmpl w:val="2EA28C8C"/>
    <w:lvl w:ilvl="0" w:tplc="9056D76E">
      <w:start w:val="1"/>
      <w:numFmt w:val="decimal"/>
      <w:lvlText w:val="%1."/>
      <w:lvlJc w:val="left"/>
      <w:pPr>
        <w:tabs>
          <w:tab w:val="num" w:pos="1980"/>
        </w:tabs>
        <w:ind w:left="1980" w:hanging="840"/>
      </w:pPr>
      <w:rPr>
        <w:rFonts w:hint="default"/>
      </w:rPr>
    </w:lvl>
    <w:lvl w:ilvl="1" w:tplc="630AE404">
      <w:start w:val="1"/>
      <w:numFmt w:val="upperLetter"/>
      <w:lvlText w:val="%2."/>
      <w:lvlJc w:val="left"/>
      <w:pPr>
        <w:tabs>
          <w:tab w:val="num" w:pos="2220"/>
        </w:tabs>
        <w:ind w:left="2220" w:hanging="360"/>
      </w:pPr>
      <w:rPr>
        <w:rFonts w:hint="default"/>
      </w:rPr>
    </w:lvl>
    <w:lvl w:ilvl="2" w:tplc="EAB24A2E">
      <w:start w:val="2"/>
      <w:numFmt w:val="bullet"/>
      <w:lvlText w:val="-"/>
      <w:lvlJc w:val="left"/>
      <w:pPr>
        <w:tabs>
          <w:tab w:val="num" w:pos="3120"/>
        </w:tabs>
        <w:ind w:left="3120" w:hanging="360"/>
      </w:pPr>
      <w:rPr>
        <w:rFonts w:ascii="Times New Roman" w:eastAsia="Times New Roman" w:hAnsi="Times New Roman" w:cs="Times New Roman" w:hint="default"/>
      </w:r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16">
    <w:nsid w:val="790513E7"/>
    <w:multiLevelType w:val="multilevel"/>
    <w:tmpl w:val="859ADE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065"/>
        </w:tabs>
        <w:ind w:left="2835" w:hanging="850"/>
      </w:pPr>
      <w:rPr>
        <w:rFonts w:hint="default"/>
      </w:rPr>
    </w:lvl>
    <w:lvl w:ilvl="4">
      <w:start w:val="1"/>
      <w:numFmt w:val="decimal"/>
      <w:lvlText w:val="%1.%2.%3.%4.%5."/>
      <w:lvlJc w:val="left"/>
      <w:pPr>
        <w:tabs>
          <w:tab w:val="num" w:pos="4275"/>
        </w:tabs>
        <w:ind w:left="3686" w:hanging="851"/>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1"/>
  </w:num>
  <w:num w:numId="3">
    <w:abstractNumId w:val="6"/>
  </w:num>
  <w:num w:numId="4">
    <w:abstractNumId w:val="0"/>
  </w:num>
  <w:num w:numId="5">
    <w:abstractNumId w:val="4"/>
  </w:num>
  <w:num w:numId="6">
    <w:abstractNumId w:val="10"/>
  </w:num>
  <w:num w:numId="7">
    <w:abstractNumId w:val="5"/>
  </w:num>
  <w:num w:numId="8">
    <w:abstractNumId w:val="12"/>
  </w:num>
  <w:num w:numId="9">
    <w:abstractNumId w:val="12"/>
  </w:num>
  <w:num w:numId="10">
    <w:abstractNumId w:val="12"/>
  </w:num>
  <w:num w:numId="11">
    <w:abstractNumId w:val="16"/>
  </w:num>
  <w:num w:numId="12">
    <w:abstractNumId w:val="13"/>
  </w:num>
  <w:num w:numId="13">
    <w:abstractNumId w:val="3"/>
  </w:num>
  <w:num w:numId="14">
    <w:abstractNumId w:val="15"/>
  </w:num>
  <w:num w:numId="15">
    <w:abstractNumId w:val="15"/>
  </w:num>
  <w:num w:numId="16">
    <w:abstractNumId w:val="15"/>
  </w:num>
  <w:num w:numId="17">
    <w:abstractNumId w:val="9"/>
  </w:num>
  <w:num w:numId="18">
    <w:abstractNumId w:val="11"/>
  </w:num>
  <w:num w:numId="19">
    <w:abstractNumId w:val="7"/>
  </w:num>
  <w:num w:numId="20">
    <w:abstractNumId w:val="14"/>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28"/>
  <w:drawingGridVerticalSpacing w:val="28"/>
  <w:noPunctuationKerning/>
  <w:characterSpacingControl w:val="doNotCompress"/>
  <w:hdrShapeDefaults>
    <o:shapedefaults v:ext="edit" spidmax="32769"/>
  </w:hdrShapeDefaults>
  <w:footnotePr>
    <w:footnote w:id="-1"/>
    <w:footnote w:id="0"/>
  </w:footnotePr>
  <w:endnotePr>
    <w:endnote w:id="-1"/>
    <w:endnote w:id="0"/>
  </w:endnotePr>
  <w:compat/>
  <w:rsids>
    <w:rsidRoot w:val="0093436F"/>
    <w:rsid w:val="000001F2"/>
    <w:rsid w:val="0000338F"/>
    <w:rsid w:val="000033EE"/>
    <w:rsid w:val="00014FA0"/>
    <w:rsid w:val="000158C7"/>
    <w:rsid w:val="00021396"/>
    <w:rsid w:val="000231D7"/>
    <w:rsid w:val="00024897"/>
    <w:rsid w:val="00024D22"/>
    <w:rsid w:val="00035229"/>
    <w:rsid w:val="0003573F"/>
    <w:rsid w:val="00053523"/>
    <w:rsid w:val="00053F63"/>
    <w:rsid w:val="000543DA"/>
    <w:rsid w:val="000548B0"/>
    <w:rsid w:val="00057B85"/>
    <w:rsid w:val="00062814"/>
    <w:rsid w:val="00064E31"/>
    <w:rsid w:val="000655A5"/>
    <w:rsid w:val="00067E5A"/>
    <w:rsid w:val="00070031"/>
    <w:rsid w:val="00070A0E"/>
    <w:rsid w:val="00075CF6"/>
    <w:rsid w:val="00076BB1"/>
    <w:rsid w:val="000921AB"/>
    <w:rsid w:val="00095217"/>
    <w:rsid w:val="00096DC2"/>
    <w:rsid w:val="00097576"/>
    <w:rsid w:val="000A1ADD"/>
    <w:rsid w:val="000A4CB5"/>
    <w:rsid w:val="000A54AE"/>
    <w:rsid w:val="000A6878"/>
    <w:rsid w:val="000B145E"/>
    <w:rsid w:val="000B33D8"/>
    <w:rsid w:val="000B6F62"/>
    <w:rsid w:val="000C00E5"/>
    <w:rsid w:val="000C2184"/>
    <w:rsid w:val="000C5671"/>
    <w:rsid w:val="000C6466"/>
    <w:rsid w:val="000D0381"/>
    <w:rsid w:val="000D3A2C"/>
    <w:rsid w:val="000D703C"/>
    <w:rsid w:val="000D73F2"/>
    <w:rsid w:val="000E200A"/>
    <w:rsid w:val="000F0422"/>
    <w:rsid w:val="000F4433"/>
    <w:rsid w:val="000F5BD7"/>
    <w:rsid w:val="000F6E99"/>
    <w:rsid w:val="0010491A"/>
    <w:rsid w:val="00116494"/>
    <w:rsid w:val="001176C6"/>
    <w:rsid w:val="00123C7B"/>
    <w:rsid w:val="00126426"/>
    <w:rsid w:val="0014225B"/>
    <w:rsid w:val="00143392"/>
    <w:rsid w:val="00144891"/>
    <w:rsid w:val="00144DF6"/>
    <w:rsid w:val="00147D14"/>
    <w:rsid w:val="001520AF"/>
    <w:rsid w:val="001524B5"/>
    <w:rsid w:val="00153BEE"/>
    <w:rsid w:val="00154D27"/>
    <w:rsid w:val="00170262"/>
    <w:rsid w:val="001717DD"/>
    <w:rsid w:val="00171D0F"/>
    <w:rsid w:val="00172F7E"/>
    <w:rsid w:val="00173573"/>
    <w:rsid w:val="00175483"/>
    <w:rsid w:val="001767CD"/>
    <w:rsid w:val="00180E90"/>
    <w:rsid w:val="001852B3"/>
    <w:rsid w:val="00185EA9"/>
    <w:rsid w:val="00191D06"/>
    <w:rsid w:val="00195C81"/>
    <w:rsid w:val="00197960"/>
    <w:rsid w:val="001A10C0"/>
    <w:rsid w:val="001A6010"/>
    <w:rsid w:val="001A6464"/>
    <w:rsid w:val="001B223E"/>
    <w:rsid w:val="001B2C2D"/>
    <w:rsid w:val="001B2FB8"/>
    <w:rsid w:val="001B43DA"/>
    <w:rsid w:val="001B45CD"/>
    <w:rsid w:val="001B746D"/>
    <w:rsid w:val="001C09F1"/>
    <w:rsid w:val="001C1B7D"/>
    <w:rsid w:val="001C1C97"/>
    <w:rsid w:val="001C3BB8"/>
    <w:rsid w:val="001D2039"/>
    <w:rsid w:val="001D66DD"/>
    <w:rsid w:val="001E150C"/>
    <w:rsid w:val="001E36C1"/>
    <w:rsid w:val="001E43BA"/>
    <w:rsid w:val="001E7340"/>
    <w:rsid w:val="001F1A00"/>
    <w:rsid w:val="001F2F4A"/>
    <w:rsid w:val="001F40A1"/>
    <w:rsid w:val="001F5E9E"/>
    <w:rsid w:val="00202348"/>
    <w:rsid w:val="00206929"/>
    <w:rsid w:val="00212224"/>
    <w:rsid w:val="00212A24"/>
    <w:rsid w:val="00214F8C"/>
    <w:rsid w:val="00216E83"/>
    <w:rsid w:val="00221162"/>
    <w:rsid w:val="0024383B"/>
    <w:rsid w:val="00247F3E"/>
    <w:rsid w:val="002506C4"/>
    <w:rsid w:val="002511C5"/>
    <w:rsid w:val="00251580"/>
    <w:rsid w:val="00253D77"/>
    <w:rsid w:val="00257010"/>
    <w:rsid w:val="00261DEC"/>
    <w:rsid w:val="002633DC"/>
    <w:rsid w:val="0026588C"/>
    <w:rsid w:val="00276C48"/>
    <w:rsid w:val="00276CD2"/>
    <w:rsid w:val="0028475E"/>
    <w:rsid w:val="00285178"/>
    <w:rsid w:val="00285A6E"/>
    <w:rsid w:val="00285DD2"/>
    <w:rsid w:val="00290551"/>
    <w:rsid w:val="00290C73"/>
    <w:rsid w:val="00292EE0"/>
    <w:rsid w:val="00297871"/>
    <w:rsid w:val="002A0C7C"/>
    <w:rsid w:val="002A0F52"/>
    <w:rsid w:val="002A15F6"/>
    <w:rsid w:val="002A4CE3"/>
    <w:rsid w:val="002A60B3"/>
    <w:rsid w:val="002B04CE"/>
    <w:rsid w:val="002B2BEA"/>
    <w:rsid w:val="002B7DBC"/>
    <w:rsid w:val="002C279F"/>
    <w:rsid w:val="002C7527"/>
    <w:rsid w:val="002C7DDA"/>
    <w:rsid w:val="002D0CDE"/>
    <w:rsid w:val="002D10DF"/>
    <w:rsid w:val="002D505E"/>
    <w:rsid w:val="002D5B15"/>
    <w:rsid w:val="002E1306"/>
    <w:rsid w:val="002E4577"/>
    <w:rsid w:val="002F1094"/>
    <w:rsid w:val="002F7C36"/>
    <w:rsid w:val="00302459"/>
    <w:rsid w:val="00303976"/>
    <w:rsid w:val="00310365"/>
    <w:rsid w:val="00313F7A"/>
    <w:rsid w:val="00315184"/>
    <w:rsid w:val="00322EDF"/>
    <w:rsid w:val="00323678"/>
    <w:rsid w:val="0032484C"/>
    <w:rsid w:val="00326817"/>
    <w:rsid w:val="00327485"/>
    <w:rsid w:val="003338CB"/>
    <w:rsid w:val="003362A7"/>
    <w:rsid w:val="00340376"/>
    <w:rsid w:val="00341DEE"/>
    <w:rsid w:val="003441D2"/>
    <w:rsid w:val="00344BE0"/>
    <w:rsid w:val="00350B6C"/>
    <w:rsid w:val="003617D8"/>
    <w:rsid w:val="00362E22"/>
    <w:rsid w:val="00363438"/>
    <w:rsid w:val="0036369B"/>
    <w:rsid w:val="00364745"/>
    <w:rsid w:val="00366C99"/>
    <w:rsid w:val="00370DB1"/>
    <w:rsid w:val="00371042"/>
    <w:rsid w:val="003724B1"/>
    <w:rsid w:val="00373E7D"/>
    <w:rsid w:val="0038394F"/>
    <w:rsid w:val="003839CD"/>
    <w:rsid w:val="003854B8"/>
    <w:rsid w:val="00386A7E"/>
    <w:rsid w:val="00387102"/>
    <w:rsid w:val="0038751C"/>
    <w:rsid w:val="00387CF2"/>
    <w:rsid w:val="00390A67"/>
    <w:rsid w:val="00391DD4"/>
    <w:rsid w:val="00392198"/>
    <w:rsid w:val="00393A4E"/>
    <w:rsid w:val="003A3AAA"/>
    <w:rsid w:val="003A4DA4"/>
    <w:rsid w:val="003A554F"/>
    <w:rsid w:val="003B72DE"/>
    <w:rsid w:val="003B7608"/>
    <w:rsid w:val="003C74C8"/>
    <w:rsid w:val="003C7911"/>
    <w:rsid w:val="003D01D2"/>
    <w:rsid w:val="003D0EBF"/>
    <w:rsid w:val="003D7231"/>
    <w:rsid w:val="003E1F77"/>
    <w:rsid w:val="003E3963"/>
    <w:rsid w:val="003E3FE1"/>
    <w:rsid w:val="003F0563"/>
    <w:rsid w:val="003F1A81"/>
    <w:rsid w:val="003F232E"/>
    <w:rsid w:val="003F45CA"/>
    <w:rsid w:val="003F7533"/>
    <w:rsid w:val="004038C7"/>
    <w:rsid w:val="00405605"/>
    <w:rsid w:val="00414517"/>
    <w:rsid w:val="00414818"/>
    <w:rsid w:val="00416EDF"/>
    <w:rsid w:val="00422B6B"/>
    <w:rsid w:val="00427DB7"/>
    <w:rsid w:val="004322FA"/>
    <w:rsid w:val="004359C0"/>
    <w:rsid w:val="00445941"/>
    <w:rsid w:val="00450195"/>
    <w:rsid w:val="0045098A"/>
    <w:rsid w:val="00450AC5"/>
    <w:rsid w:val="0045288C"/>
    <w:rsid w:val="00452C53"/>
    <w:rsid w:val="00454AC0"/>
    <w:rsid w:val="00456D6D"/>
    <w:rsid w:val="004575C3"/>
    <w:rsid w:val="00460873"/>
    <w:rsid w:val="004636F9"/>
    <w:rsid w:val="00463FE2"/>
    <w:rsid w:val="004650B0"/>
    <w:rsid w:val="00466948"/>
    <w:rsid w:val="0046784A"/>
    <w:rsid w:val="00471635"/>
    <w:rsid w:val="00471BF7"/>
    <w:rsid w:val="004736A4"/>
    <w:rsid w:val="004757DA"/>
    <w:rsid w:val="00481F71"/>
    <w:rsid w:val="0048219C"/>
    <w:rsid w:val="00484508"/>
    <w:rsid w:val="00485D3B"/>
    <w:rsid w:val="004916EC"/>
    <w:rsid w:val="004960DD"/>
    <w:rsid w:val="004A1F97"/>
    <w:rsid w:val="004A4C03"/>
    <w:rsid w:val="004A51A0"/>
    <w:rsid w:val="004A7022"/>
    <w:rsid w:val="004A7B27"/>
    <w:rsid w:val="004B0B5A"/>
    <w:rsid w:val="004B40AE"/>
    <w:rsid w:val="004B4161"/>
    <w:rsid w:val="004C0764"/>
    <w:rsid w:val="004C4077"/>
    <w:rsid w:val="004C54FC"/>
    <w:rsid w:val="004C6D1E"/>
    <w:rsid w:val="004D4184"/>
    <w:rsid w:val="004D6F13"/>
    <w:rsid w:val="004D753C"/>
    <w:rsid w:val="004E0594"/>
    <w:rsid w:val="004E401E"/>
    <w:rsid w:val="004E4696"/>
    <w:rsid w:val="004E69E2"/>
    <w:rsid w:val="004E728D"/>
    <w:rsid w:val="00501199"/>
    <w:rsid w:val="00502D97"/>
    <w:rsid w:val="00506E34"/>
    <w:rsid w:val="0051466E"/>
    <w:rsid w:val="00515B27"/>
    <w:rsid w:val="0051646F"/>
    <w:rsid w:val="00517E20"/>
    <w:rsid w:val="00517EDE"/>
    <w:rsid w:val="0052031B"/>
    <w:rsid w:val="005214FC"/>
    <w:rsid w:val="005216FE"/>
    <w:rsid w:val="00522501"/>
    <w:rsid w:val="00523CEC"/>
    <w:rsid w:val="00525FCA"/>
    <w:rsid w:val="00527BEA"/>
    <w:rsid w:val="00527D83"/>
    <w:rsid w:val="00531497"/>
    <w:rsid w:val="00531A54"/>
    <w:rsid w:val="00532CEE"/>
    <w:rsid w:val="005343F5"/>
    <w:rsid w:val="0053613C"/>
    <w:rsid w:val="00537196"/>
    <w:rsid w:val="00541631"/>
    <w:rsid w:val="00547570"/>
    <w:rsid w:val="0055259A"/>
    <w:rsid w:val="0055513F"/>
    <w:rsid w:val="00557520"/>
    <w:rsid w:val="00570717"/>
    <w:rsid w:val="00570940"/>
    <w:rsid w:val="00577D08"/>
    <w:rsid w:val="00580566"/>
    <w:rsid w:val="0058094E"/>
    <w:rsid w:val="0058187D"/>
    <w:rsid w:val="0058410D"/>
    <w:rsid w:val="005878B0"/>
    <w:rsid w:val="00592B80"/>
    <w:rsid w:val="005A0905"/>
    <w:rsid w:val="005A29CB"/>
    <w:rsid w:val="005A3C40"/>
    <w:rsid w:val="005B15BF"/>
    <w:rsid w:val="005B2F04"/>
    <w:rsid w:val="005B4A07"/>
    <w:rsid w:val="005B4A72"/>
    <w:rsid w:val="005C31F6"/>
    <w:rsid w:val="005C3693"/>
    <w:rsid w:val="005D1B2D"/>
    <w:rsid w:val="005D53B4"/>
    <w:rsid w:val="005D7FAD"/>
    <w:rsid w:val="005E57D4"/>
    <w:rsid w:val="005E6B5A"/>
    <w:rsid w:val="005F0551"/>
    <w:rsid w:val="005F0FFE"/>
    <w:rsid w:val="005F1E06"/>
    <w:rsid w:val="005F216F"/>
    <w:rsid w:val="005F371A"/>
    <w:rsid w:val="005F5793"/>
    <w:rsid w:val="005F650A"/>
    <w:rsid w:val="005F752D"/>
    <w:rsid w:val="005F762F"/>
    <w:rsid w:val="0060360C"/>
    <w:rsid w:val="0060506C"/>
    <w:rsid w:val="00612C64"/>
    <w:rsid w:val="00613940"/>
    <w:rsid w:val="00613B53"/>
    <w:rsid w:val="00615D12"/>
    <w:rsid w:val="00617C01"/>
    <w:rsid w:val="0062134F"/>
    <w:rsid w:val="00621424"/>
    <w:rsid w:val="00623292"/>
    <w:rsid w:val="00632B66"/>
    <w:rsid w:val="00633F61"/>
    <w:rsid w:val="0064062F"/>
    <w:rsid w:val="00641928"/>
    <w:rsid w:val="00642150"/>
    <w:rsid w:val="006445C2"/>
    <w:rsid w:val="00651316"/>
    <w:rsid w:val="00651B31"/>
    <w:rsid w:val="00651DBE"/>
    <w:rsid w:val="00652235"/>
    <w:rsid w:val="00654439"/>
    <w:rsid w:val="00654868"/>
    <w:rsid w:val="00656441"/>
    <w:rsid w:val="006608BE"/>
    <w:rsid w:val="00662301"/>
    <w:rsid w:val="00664AFF"/>
    <w:rsid w:val="00664EBE"/>
    <w:rsid w:val="006656FF"/>
    <w:rsid w:val="00672477"/>
    <w:rsid w:val="00672F9B"/>
    <w:rsid w:val="00672FB6"/>
    <w:rsid w:val="00675D9E"/>
    <w:rsid w:val="0067792F"/>
    <w:rsid w:val="006876F9"/>
    <w:rsid w:val="00687D7B"/>
    <w:rsid w:val="0069008B"/>
    <w:rsid w:val="00690292"/>
    <w:rsid w:val="006954B1"/>
    <w:rsid w:val="00695C65"/>
    <w:rsid w:val="00696611"/>
    <w:rsid w:val="006A34E5"/>
    <w:rsid w:val="006A3596"/>
    <w:rsid w:val="006A4D46"/>
    <w:rsid w:val="006B26E9"/>
    <w:rsid w:val="006B27F1"/>
    <w:rsid w:val="006B53A9"/>
    <w:rsid w:val="006C1A99"/>
    <w:rsid w:val="006C1EBA"/>
    <w:rsid w:val="006C2B3C"/>
    <w:rsid w:val="006C41FA"/>
    <w:rsid w:val="006C5DAC"/>
    <w:rsid w:val="006D1A89"/>
    <w:rsid w:val="006D2704"/>
    <w:rsid w:val="006E5979"/>
    <w:rsid w:val="006F0159"/>
    <w:rsid w:val="006F0926"/>
    <w:rsid w:val="006F4F2F"/>
    <w:rsid w:val="006F6821"/>
    <w:rsid w:val="006F7B9D"/>
    <w:rsid w:val="00700E56"/>
    <w:rsid w:val="00702A5D"/>
    <w:rsid w:val="00705897"/>
    <w:rsid w:val="007110AF"/>
    <w:rsid w:val="007120AB"/>
    <w:rsid w:val="00713CD4"/>
    <w:rsid w:val="00714FAF"/>
    <w:rsid w:val="00715762"/>
    <w:rsid w:val="00722F17"/>
    <w:rsid w:val="00723399"/>
    <w:rsid w:val="0072516D"/>
    <w:rsid w:val="00725528"/>
    <w:rsid w:val="00726C6D"/>
    <w:rsid w:val="00733CED"/>
    <w:rsid w:val="007357BC"/>
    <w:rsid w:val="00735CD9"/>
    <w:rsid w:val="007377F8"/>
    <w:rsid w:val="0074053E"/>
    <w:rsid w:val="0074115A"/>
    <w:rsid w:val="0074176E"/>
    <w:rsid w:val="007439CE"/>
    <w:rsid w:val="0075070A"/>
    <w:rsid w:val="007510CB"/>
    <w:rsid w:val="00752453"/>
    <w:rsid w:val="00754293"/>
    <w:rsid w:val="00756645"/>
    <w:rsid w:val="00756A8E"/>
    <w:rsid w:val="00763B17"/>
    <w:rsid w:val="00763C8C"/>
    <w:rsid w:val="007649DE"/>
    <w:rsid w:val="007653F9"/>
    <w:rsid w:val="00771F54"/>
    <w:rsid w:val="00776757"/>
    <w:rsid w:val="00787076"/>
    <w:rsid w:val="0078713E"/>
    <w:rsid w:val="007911D6"/>
    <w:rsid w:val="0079363C"/>
    <w:rsid w:val="007950D2"/>
    <w:rsid w:val="007A3446"/>
    <w:rsid w:val="007A72AA"/>
    <w:rsid w:val="007B0182"/>
    <w:rsid w:val="007B1B72"/>
    <w:rsid w:val="007B246F"/>
    <w:rsid w:val="007B4530"/>
    <w:rsid w:val="007B7BA4"/>
    <w:rsid w:val="007C02E2"/>
    <w:rsid w:val="007C3F3E"/>
    <w:rsid w:val="007D4E33"/>
    <w:rsid w:val="007D659B"/>
    <w:rsid w:val="007E1394"/>
    <w:rsid w:val="007E2D34"/>
    <w:rsid w:val="007E3835"/>
    <w:rsid w:val="007E4829"/>
    <w:rsid w:val="007E61EF"/>
    <w:rsid w:val="007F10CC"/>
    <w:rsid w:val="007F37A1"/>
    <w:rsid w:val="007F60EE"/>
    <w:rsid w:val="008005D6"/>
    <w:rsid w:val="00800948"/>
    <w:rsid w:val="008044CB"/>
    <w:rsid w:val="00806404"/>
    <w:rsid w:val="008079A1"/>
    <w:rsid w:val="0081123F"/>
    <w:rsid w:val="008179DF"/>
    <w:rsid w:val="00821E28"/>
    <w:rsid w:val="00822372"/>
    <w:rsid w:val="00826EAD"/>
    <w:rsid w:val="0083172F"/>
    <w:rsid w:val="00836DFF"/>
    <w:rsid w:val="00836E85"/>
    <w:rsid w:val="00843FBD"/>
    <w:rsid w:val="00844604"/>
    <w:rsid w:val="00850F86"/>
    <w:rsid w:val="008519E7"/>
    <w:rsid w:val="00851AE9"/>
    <w:rsid w:val="008537FE"/>
    <w:rsid w:val="00855699"/>
    <w:rsid w:val="00855EEF"/>
    <w:rsid w:val="00856E92"/>
    <w:rsid w:val="00860472"/>
    <w:rsid w:val="0086227A"/>
    <w:rsid w:val="008678A1"/>
    <w:rsid w:val="00867B17"/>
    <w:rsid w:val="008708D3"/>
    <w:rsid w:val="00871157"/>
    <w:rsid w:val="008850E7"/>
    <w:rsid w:val="00885E25"/>
    <w:rsid w:val="00890B55"/>
    <w:rsid w:val="0089235C"/>
    <w:rsid w:val="00893492"/>
    <w:rsid w:val="00894EF2"/>
    <w:rsid w:val="00896194"/>
    <w:rsid w:val="0089702B"/>
    <w:rsid w:val="008A2581"/>
    <w:rsid w:val="008A76CF"/>
    <w:rsid w:val="008B3E4B"/>
    <w:rsid w:val="008B4984"/>
    <w:rsid w:val="008B795A"/>
    <w:rsid w:val="008C4800"/>
    <w:rsid w:val="008C4F2E"/>
    <w:rsid w:val="008D074A"/>
    <w:rsid w:val="008D320A"/>
    <w:rsid w:val="008D4D02"/>
    <w:rsid w:val="008D5CB9"/>
    <w:rsid w:val="008E7AC9"/>
    <w:rsid w:val="008F0AC5"/>
    <w:rsid w:val="008F23FC"/>
    <w:rsid w:val="008F4BFE"/>
    <w:rsid w:val="0090379C"/>
    <w:rsid w:val="00905F5A"/>
    <w:rsid w:val="00916612"/>
    <w:rsid w:val="0092049C"/>
    <w:rsid w:val="00921F62"/>
    <w:rsid w:val="00923471"/>
    <w:rsid w:val="00927A9D"/>
    <w:rsid w:val="0093105A"/>
    <w:rsid w:val="0093436F"/>
    <w:rsid w:val="0094204C"/>
    <w:rsid w:val="00944A13"/>
    <w:rsid w:val="00947EBC"/>
    <w:rsid w:val="0095210D"/>
    <w:rsid w:val="00957AEB"/>
    <w:rsid w:val="00960878"/>
    <w:rsid w:val="009670F1"/>
    <w:rsid w:val="009672CD"/>
    <w:rsid w:val="009724B4"/>
    <w:rsid w:val="00981445"/>
    <w:rsid w:val="00981C6A"/>
    <w:rsid w:val="00981CCF"/>
    <w:rsid w:val="00982399"/>
    <w:rsid w:val="00984EF2"/>
    <w:rsid w:val="00996810"/>
    <w:rsid w:val="009A05A1"/>
    <w:rsid w:val="009A258E"/>
    <w:rsid w:val="009A3723"/>
    <w:rsid w:val="009A395B"/>
    <w:rsid w:val="009A424C"/>
    <w:rsid w:val="009B08F5"/>
    <w:rsid w:val="009B2D99"/>
    <w:rsid w:val="009B31A6"/>
    <w:rsid w:val="009C5E42"/>
    <w:rsid w:val="009D2387"/>
    <w:rsid w:val="009D35CF"/>
    <w:rsid w:val="009D4C8B"/>
    <w:rsid w:val="009D6303"/>
    <w:rsid w:val="009D7852"/>
    <w:rsid w:val="009F0855"/>
    <w:rsid w:val="009F0D42"/>
    <w:rsid w:val="009F0EAD"/>
    <w:rsid w:val="009F544F"/>
    <w:rsid w:val="009F5645"/>
    <w:rsid w:val="009F5B2F"/>
    <w:rsid w:val="009F6F5A"/>
    <w:rsid w:val="00A00013"/>
    <w:rsid w:val="00A05DCD"/>
    <w:rsid w:val="00A06B4A"/>
    <w:rsid w:val="00A06C0C"/>
    <w:rsid w:val="00A1735B"/>
    <w:rsid w:val="00A24C86"/>
    <w:rsid w:val="00A2510F"/>
    <w:rsid w:val="00A25836"/>
    <w:rsid w:val="00A25B24"/>
    <w:rsid w:val="00A3076F"/>
    <w:rsid w:val="00A32198"/>
    <w:rsid w:val="00A36499"/>
    <w:rsid w:val="00A371EE"/>
    <w:rsid w:val="00A41CBD"/>
    <w:rsid w:val="00A42E01"/>
    <w:rsid w:val="00A46909"/>
    <w:rsid w:val="00A50C9E"/>
    <w:rsid w:val="00A537F8"/>
    <w:rsid w:val="00A53E05"/>
    <w:rsid w:val="00A57F82"/>
    <w:rsid w:val="00A62D5F"/>
    <w:rsid w:val="00A65F06"/>
    <w:rsid w:val="00A74705"/>
    <w:rsid w:val="00A8354C"/>
    <w:rsid w:val="00A83F3C"/>
    <w:rsid w:val="00A84844"/>
    <w:rsid w:val="00A85E14"/>
    <w:rsid w:val="00A86192"/>
    <w:rsid w:val="00A92618"/>
    <w:rsid w:val="00A952E4"/>
    <w:rsid w:val="00A953F5"/>
    <w:rsid w:val="00A95C79"/>
    <w:rsid w:val="00A97F2C"/>
    <w:rsid w:val="00AA0999"/>
    <w:rsid w:val="00AA3CF3"/>
    <w:rsid w:val="00AA6708"/>
    <w:rsid w:val="00AC7EBB"/>
    <w:rsid w:val="00AD23D9"/>
    <w:rsid w:val="00AE3213"/>
    <w:rsid w:val="00AE58EF"/>
    <w:rsid w:val="00AE6111"/>
    <w:rsid w:val="00AF1203"/>
    <w:rsid w:val="00AF2D65"/>
    <w:rsid w:val="00AF331A"/>
    <w:rsid w:val="00AF3502"/>
    <w:rsid w:val="00AF5C42"/>
    <w:rsid w:val="00B023D1"/>
    <w:rsid w:val="00B02B9C"/>
    <w:rsid w:val="00B02CFD"/>
    <w:rsid w:val="00B03E8D"/>
    <w:rsid w:val="00B04163"/>
    <w:rsid w:val="00B0641E"/>
    <w:rsid w:val="00B12EA5"/>
    <w:rsid w:val="00B15C73"/>
    <w:rsid w:val="00B20982"/>
    <w:rsid w:val="00B23309"/>
    <w:rsid w:val="00B24123"/>
    <w:rsid w:val="00B26116"/>
    <w:rsid w:val="00B27A8F"/>
    <w:rsid w:val="00B30070"/>
    <w:rsid w:val="00B317D1"/>
    <w:rsid w:val="00B326C4"/>
    <w:rsid w:val="00B35421"/>
    <w:rsid w:val="00B35F7F"/>
    <w:rsid w:val="00B367CF"/>
    <w:rsid w:val="00B47FDE"/>
    <w:rsid w:val="00B569CF"/>
    <w:rsid w:val="00B6057C"/>
    <w:rsid w:val="00B621E0"/>
    <w:rsid w:val="00B646C5"/>
    <w:rsid w:val="00B6548E"/>
    <w:rsid w:val="00B672EC"/>
    <w:rsid w:val="00B67EDF"/>
    <w:rsid w:val="00B711D4"/>
    <w:rsid w:val="00B7198A"/>
    <w:rsid w:val="00B723FE"/>
    <w:rsid w:val="00B774BA"/>
    <w:rsid w:val="00B80EE7"/>
    <w:rsid w:val="00B81111"/>
    <w:rsid w:val="00B90D5E"/>
    <w:rsid w:val="00B915EA"/>
    <w:rsid w:val="00B91F21"/>
    <w:rsid w:val="00B94629"/>
    <w:rsid w:val="00B95B33"/>
    <w:rsid w:val="00BA33FB"/>
    <w:rsid w:val="00BA3FB4"/>
    <w:rsid w:val="00BB15A1"/>
    <w:rsid w:val="00BB3601"/>
    <w:rsid w:val="00BB4074"/>
    <w:rsid w:val="00BB4704"/>
    <w:rsid w:val="00BB5569"/>
    <w:rsid w:val="00BC2490"/>
    <w:rsid w:val="00BC274A"/>
    <w:rsid w:val="00BC6BD5"/>
    <w:rsid w:val="00BD407F"/>
    <w:rsid w:val="00BE3C46"/>
    <w:rsid w:val="00BE43EC"/>
    <w:rsid w:val="00BE530C"/>
    <w:rsid w:val="00BE5820"/>
    <w:rsid w:val="00BF092E"/>
    <w:rsid w:val="00BF18CF"/>
    <w:rsid w:val="00BF1AA7"/>
    <w:rsid w:val="00C0085D"/>
    <w:rsid w:val="00C03374"/>
    <w:rsid w:val="00C03663"/>
    <w:rsid w:val="00C05DCC"/>
    <w:rsid w:val="00C11690"/>
    <w:rsid w:val="00C141DA"/>
    <w:rsid w:val="00C22C8A"/>
    <w:rsid w:val="00C23324"/>
    <w:rsid w:val="00C23A74"/>
    <w:rsid w:val="00C252CE"/>
    <w:rsid w:val="00C2731A"/>
    <w:rsid w:val="00C3007F"/>
    <w:rsid w:val="00C3187F"/>
    <w:rsid w:val="00C33EC4"/>
    <w:rsid w:val="00C34771"/>
    <w:rsid w:val="00C357E7"/>
    <w:rsid w:val="00C372F8"/>
    <w:rsid w:val="00C409A0"/>
    <w:rsid w:val="00C50865"/>
    <w:rsid w:val="00C5236F"/>
    <w:rsid w:val="00C530A4"/>
    <w:rsid w:val="00C631E4"/>
    <w:rsid w:val="00C644F1"/>
    <w:rsid w:val="00C750FE"/>
    <w:rsid w:val="00C77D4E"/>
    <w:rsid w:val="00C83455"/>
    <w:rsid w:val="00C91A4E"/>
    <w:rsid w:val="00C950BB"/>
    <w:rsid w:val="00CA203F"/>
    <w:rsid w:val="00CA2973"/>
    <w:rsid w:val="00CA4527"/>
    <w:rsid w:val="00CA52D2"/>
    <w:rsid w:val="00CA5B66"/>
    <w:rsid w:val="00CB494D"/>
    <w:rsid w:val="00CB6B06"/>
    <w:rsid w:val="00CB6E79"/>
    <w:rsid w:val="00CC2490"/>
    <w:rsid w:val="00CC3873"/>
    <w:rsid w:val="00CC527C"/>
    <w:rsid w:val="00CC5D42"/>
    <w:rsid w:val="00CD38E5"/>
    <w:rsid w:val="00CD7970"/>
    <w:rsid w:val="00CE12C9"/>
    <w:rsid w:val="00CE2084"/>
    <w:rsid w:val="00CE34FC"/>
    <w:rsid w:val="00CE4939"/>
    <w:rsid w:val="00CF101C"/>
    <w:rsid w:val="00CF3DE6"/>
    <w:rsid w:val="00D0003D"/>
    <w:rsid w:val="00D02576"/>
    <w:rsid w:val="00D154D7"/>
    <w:rsid w:val="00D1753B"/>
    <w:rsid w:val="00D177D8"/>
    <w:rsid w:val="00D21B9A"/>
    <w:rsid w:val="00D24DCF"/>
    <w:rsid w:val="00D3098E"/>
    <w:rsid w:val="00D34218"/>
    <w:rsid w:val="00D34297"/>
    <w:rsid w:val="00D36AE5"/>
    <w:rsid w:val="00D408EB"/>
    <w:rsid w:val="00D52D35"/>
    <w:rsid w:val="00D57ABF"/>
    <w:rsid w:val="00D60481"/>
    <w:rsid w:val="00D614BA"/>
    <w:rsid w:val="00D63CBA"/>
    <w:rsid w:val="00D67499"/>
    <w:rsid w:val="00D67557"/>
    <w:rsid w:val="00D7089C"/>
    <w:rsid w:val="00D71BDF"/>
    <w:rsid w:val="00D71E05"/>
    <w:rsid w:val="00D754D6"/>
    <w:rsid w:val="00D803E6"/>
    <w:rsid w:val="00D80C31"/>
    <w:rsid w:val="00D814F9"/>
    <w:rsid w:val="00D82829"/>
    <w:rsid w:val="00D86347"/>
    <w:rsid w:val="00D95AB3"/>
    <w:rsid w:val="00D97F78"/>
    <w:rsid w:val="00DA0AD5"/>
    <w:rsid w:val="00DA0F2B"/>
    <w:rsid w:val="00DA3E69"/>
    <w:rsid w:val="00DA4A19"/>
    <w:rsid w:val="00DB2B8C"/>
    <w:rsid w:val="00DC1E23"/>
    <w:rsid w:val="00DC3D98"/>
    <w:rsid w:val="00DC4C04"/>
    <w:rsid w:val="00DC5C0B"/>
    <w:rsid w:val="00DC7506"/>
    <w:rsid w:val="00DC75ED"/>
    <w:rsid w:val="00DD7475"/>
    <w:rsid w:val="00DE18FE"/>
    <w:rsid w:val="00DE7FEE"/>
    <w:rsid w:val="00DF1F25"/>
    <w:rsid w:val="00DF4F53"/>
    <w:rsid w:val="00DF5E6D"/>
    <w:rsid w:val="00DF6FF4"/>
    <w:rsid w:val="00E075A6"/>
    <w:rsid w:val="00E116C4"/>
    <w:rsid w:val="00E12454"/>
    <w:rsid w:val="00E24724"/>
    <w:rsid w:val="00E25678"/>
    <w:rsid w:val="00E25B2E"/>
    <w:rsid w:val="00E278C0"/>
    <w:rsid w:val="00E3000F"/>
    <w:rsid w:val="00E30654"/>
    <w:rsid w:val="00E3452E"/>
    <w:rsid w:val="00E36BB6"/>
    <w:rsid w:val="00E40355"/>
    <w:rsid w:val="00E4134E"/>
    <w:rsid w:val="00E42254"/>
    <w:rsid w:val="00E463ED"/>
    <w:rsid w:val="00E4775E"/>
    <w:rsid w:val="00E50015"/>
    <w:rsid w:val="00E51949"/>
    <w:rsid w:val="00E537CB"/>
    <w:rsid w:val="00E554E3"/>
    <w:rsid w:val="00E62724"/>
    <w:rsid w:val="00E76413"/>
    <w:rsid w:val="00E85481"/>
    <w:rsid w:val="00E9441F"/>
    <w:rsid w:val="00E94D5B"/>
    <w:rsid w:val="00E954FD"/>
    <w:rsid w:val="00E966DA"/>
    <w:rsid w:val="00EA0598"/>
    <w:rsid w:val="00EA1E73"/>
    <w:rsid w:val="00EA234F"/>
    <w:rsid w:val="00EB30F3"/>
    <w:rsid w:val="00EC166F"/>
    <w:rsid w:val="00EC1E6B"/>
    <w:rsid w:val="00EC29E2"/>
    <w:rsid w:val="00EC3320"/>
    <w:rsid w:val="00EC6BE7"/>
    <w:rsid w:val="00ED5237"/>
    <w:rsid w:val="00EE7DCD"/>
    <w:rsid w:val="00EF3C76"/>
    <w:rsid w:val="00EF659F"/>
    <w:rsid w:val="00F02A86"/>
    <w:rsid w:val="00F02BA4"/>
    <w:rsid w:val="00F10740"/>
    <w:rsid w:val="00F156E6"/>
    <w:rsid w:val="00F1716A"/>
    <w:rsid w:val="00F21847"/>
    <w:rsid w:val="00F23758"/>
    <w:rsid w:val="00F247BF"/>
    <w:rsid w:val="00F3280F"/>
    <w:rsid w:val="00F34CCB"/>
    <w:rsid w:val="00F364C5"/>
    <w:rsid w:val="00F441B3"/>
    <w:rsid w:val="00F51CC0"/>
    <w:rsid w:val="00F549E6"/>
    <w:rsid w:val="00F56B19"/>
    <w:rsid w:val="00F57E0B"/>
    <w:rsid w:val="00F616AF"/>
    <w:rsid w:val="00F6183A"/>
    <w:rsid w:val="00F70BDE"/>
    <w:rsid w:val="00F71E2F"/>
    <w:rsid w:val="00F73164"/>
    <w:rsid w:val="00F73494"/>
    <w:rsid w:val="00F77E8F"/>
    <w:rsid w:val="00F80799"/>
    <w:rsid w:val="00F80CA3"/>
    <w:rsid w:val="00F81FC6"/>
    <w:rsid w:val="00F82B50"/>
    <w:rsid w:val="00F8324D"/>
    <w:rsid w:val="00F83C19"/>
    <w:rsid w:val="00F873EA"/>
    <w:rsid w:val="00F87547"/>
    <w:rsid w:val="00F90C93"/>
    <w:rsid w:val="00F93EC0"/>
    <w:rsid w:val="00F95839"/>
    <w:rsid w:val="00F96798"/>
    <w:rsid w:val="00FA7AD2"/>
    <w:rsid w:val="00FB2E20"/>
    <w:rsid w:val="00FB3D83"/>
    <w:rsid w:val="00FC5118"/>
    <w:rsid w:val="00FC617F"/>
    <w:rsid w:val="00FD1E35"/>
    <w:rsid w:val="00FD2B2A"/>
    <w:rsid w:val="00FE2CFD"/>
    <w:rsid w:val="00FE2FF2"/>
    <w:rsid w:val="00FE6546"/>
    <w:rsid w:val="00FE7D9C"/>
    <w:rsid w:val="00FF4636"/>
    <w:rsid w:val="00FF51FB"/>
    <w:rsid w:val="00FF5966"/>
    <w:rsid w:val="00FF7E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6F"/>
    <w:pPr>
      <w:jc w:val="both"/>
    </w:pPr>
    <w:rPr>
      <w:rFonts w:asciiTheme="minorHAnsi" w:eastAsiaTheme="minorHAnsi" w:hAnsiTheme="minorHAnsi"/>
      <w:kern w:val="2"/>
      <w:sz w:val="24"/>
      <w:szCs w:val="24"/>
      <w:lang w:eastAsia="zh-CN" w:bidi="hi-IN"/>
    </w:rPr>
  </w:style>
  <w:style w:type="paragraph" w:styleId="Ttulo1">
    <w:name w:val="heading 1"/>
    <w:basedOn w:val="Normal"/>
    <w:next w:val="Normal"/>
    <w:qFormat/>
    <w:rsid w:val="0078713E"/>
    <w:pPr>
      <w:keepNext/>
      <w:spacing w:before="240" w:after="60"/>
      <w:outlineLvl w:val="0"/>
    </w:pPr>
    <w:rPr>
      <w:rFonts w:cs="Arial"/>
      <w:b/>
      <w:bCs/>
      <w:kern w:val="32"/>
      <w:sz w:val="32"/>
      <w:szCs w:val="32"/>
    </w:rPr>
  </w:style>
  <w:style w:type="paragraph" w:styleId="Ttulo2">
    <w:name w:val="heading 2"/>
    <w:basedOn w:val="Normal"/>
    <w:next w:val="Normal"/>
    <w:qFormat/>
    <w:rsid w:val="0078713E"/>
    <w:pPr>
      <w:keepNext/>
      <w:spacing w:before="240" w:after="60"/>
      <w:outlineLvl w:val="1"/>
    </w:pPr>
    <w:rPr>
      <w:rFonts w:cs="Arial"/>
      <w:b/>
      <w:bCs/>
      <w:i/>
      <w:iCs/>
      <w:sz w:val="28"/>
      <w:szCs w:val="28"/>
    </w:rPr>
  </w:style>
  <w:style w:type="paragraph" w:styleId="Ttulo3">
    <w:name w:val="heading 3"/>
    <w:basedOn w:val="Normal"/>
    <w:next w:val="Normal"/>
    <w:qFormat/>
    <w:rsid w:val="0078713E"/>
    <w:pPr>
      <w:keepNext/>
      <w:spacing w:before="240" w:after="60"/>
      <w:outlineLvl w:val="2"/>
    </w:pPr>
    <w:rPr>
      <w:rFonts w:cs="Arial"/>
      <w:b/>
      <w:bCs/>
      <w:sz w:val="26"/>
      <w:szCs w:val="26"/>
    </w:rPr>
  </w:style>
  <w:style w:type="paragraph" w:styleId="Ttulo4">
    <w:name w:val="heading 4"/>
    <w:basedOn w:val="Normal"/>
    <w:next w:val="Normal"/>
    <w:qFormat/>
    <w:rsid w:val="0078713E"/>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78713E"/>
    <w:pPr>
      <w:spacing w:before="240" w:after="60"/>
      <w:outlineLvl w:val="4"/>
    </w:pPr>
    <w:rPr>
      <w:b/>
      <w:bCs/>
      <w:i/>
      <w:iCs/>
      <w:sz w:val="26"/>
      <w:szCs w:val="26"/>
    </w:rPr>
  </w:style>
  <w:style w:type="paragraph" w:styleId="Ttulo6">
    <w:name w:val="heading 6"/>
    <w:basedOn w:val="Normal"/>
    <w:next w:val="Normal"/>
    <w:qFormat/>
    <w:rsid w:val="0078713E"/>
    <w:pPr>
      <w:spacing w:before="240" w:after="60"/>
      <w:outlineLvl w:val="5"/>
    </w:pPr>
    <w:rPr>
      <w:rFonts w:ascii="Times New Roman" w:hAnsi="Times New Roman"/>
      <w:b/>
      <w:bCs/>
      <w:sz w:val="22"/>
      <w:szCs w:val="22"/>
    </w:rPr>
  </w:style>
  <w:style w:type="paragraph" w:styleId="Ttulo7">
    <w:name w:val="heading 7"/>
    <w:basedOn w:val="Normal"/>
    <w:next w:val="Normal"/>
    <w:qFormat/>
    <w:rsid w:val="0078713E"/>
    <w:pPr>
      <w:spacing w:before="240" w:after="60"/>
      <w:outlineLvl w:val="6"/>
    </w:pPr>
    <w:rPr>
      <w:rFonts w:ascii="Times New Roman" w:hAnsi="Times New Roman"/>
    </w:rPr>
  </w:style>
  <w:style w:type="paragraph" w:styleId="Ttulo8">
    <w:name w:val="heading 8"/>
    <w:basedOn w:val="Normal"/>
    <w:next w:val="Normal"/>
    <w:qFormat/>
    <w:rsid w:val="0078713E"/>
    <w:pPr>
      <w:spacing w:before="240" w:after="60"/>
      <w:outlineLvl w:val="7"/>
    </w:pPr>
    <w:rPr>
      <w:rFonts w:ascii="Times New Roman" w:hAnsi="Times New Roman"/>
      <w:i/>
      <w:iCs/>
    </w:rPr>
  </w:style>
  <w:style w:type="paragraph" w:styleId="Ttulo9">
    <w:name w:val="heading 9"/>
    <w:basedOn w:val="Normal"/>
    <w:next w:val="Normal"/>
    <w:qFormat/>
    <w:rsid w:val="0078713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redia">
    <w:name w:val="Ordredia"/>
    <w:autoRedefine/>
    <w:rsid w:val="0078713E"/>
    <w:pPr>
      <w:numPr>
        <w:numId w:val="17"/>
      </w:numPr>
    </w:pPr>
    <w:rPr>
      <w:sz w:val="24"/>
      <w:lang w:val="ca-ES"/>
    </w:rPr>
  </w:style>
  <w:style w:type="paragraph" w:styleId="Piedepgina">
    <w:name w:val="footer"/>
    <w:basedOn w:val="Normal"/>
    <w:rsid w:val="0078713E"/>
    <w:pPr>
      <w:tabs>
        <w:tab w:val="center" w:pos="4252"/>
        <w:tab w:val="right" w:pos="8504"/>
      </w:tabs>
    </w:pPr>
  </w:style>
  <w:style w:type="paragraph" w:customStyle="1" w:styleId="Cabe">
    <w:name w:val="Cabe"/>
    <w:basedOn w:val="Normal"/>
    <w:rsid w:val="0078713E"/>
    <w:pPr>
      <w:tabs>
        <w:tab w:val="left" w:pos="2552"/>
      </w:tabs>
      <w:ind w:left="1985" w:right="1985"/>
    </w:pPr>
    <w:rPr>
      <w:rFonts w:ascii="Times New Roman" w:hAnsi="Times New Roman"/>
      <w:b/>
      <w:bCs/>
    </w:rPr>
  </w:style>
  <w:style w:type="paragraph" w:customStyle="1" w:styleId="Decret">
    <w:name w:val="Decret"/>
    <w:basedOn w:val="Normal"/>
    <w:rsid w:val="0078713E"/>
    <w:pPr>
      <w:tabs>
        <w:tab w:val="left" w:pos="1701"/>
      </w:tabs>
      <w:ind w:left="1134" w:hanging="1134"/>
    </w:pPr>
    <w:rPr>
      <w:rFonts w:ascii="Times New Roman" w:hAnsi="Times New Roman"/>
    </w:rPr>
  </w:style>
  <w:style w:type="paragraph" w:customStyle="1" w:styleId="Firmes">
    <w:name w:val="Firmes"/>
    <w:basedOn w:val="Normal"/>
    <w:rsid w:val="0078713E"/>
    <w:pPr>
      <w:tabs>
        <w:tab w:val="left" w:pos="1701"/>
        <w:tab w:val="left" w:pos="6237"/>
      </w:tabs>
    </w:pPr>
    <w:rPr>
      <w:rFonts w:ascii="Times New Roman" w:hAnsi="Times New Roman"/>
    </w:rPr>
  </w:style>
  <w:style w:type="paragraph" w:customStyle="1" w:styleId="Diligncia">
    <w:name w:val="Diligència"/>
    <w:basedOn w:val="Normal"/>
    <w:rsid w:val="0078713E"/>
    <w:pPr>
      <w:ind w:left="1701" w:right="1701"/>
    </w:pPr>
    <w:rPr>
      <w:rFonts w:ascii="Times New Roman" w:hAnsi="Times New Roman"/>
      <w:b/>
      <w:bCs/>
    </w:rPr>
  </w:style>
  <w:style w:type="table" w:customStyle="1" w:styleId="TaulaMerce">
    <w:name w:val="TaulaMerce"/>
    <w:basedOn w:val="Tablanormal"/>
    <w:rsid w:val="005F5793"/>
    <w:pPr>
      <w:jc w:val="right"/>
    </w:pPr>
    <w:rPr>
      <w:rFonts w:ascii="Arial" w:hAnsi="Arial"/>
      <w:sz w:val="18"/>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aliases w:val="Taula1"/>
    <w:basedOn w:val="Tablanormal"/>
    <w:rsid w:val="00341DEE"/>
    <w:pPr>
      <w:widowControl w:val="0"/>
      <w:overflowPunct w:val="0"/>
      <w:autoSpaceDE w:val="0"/>
      <w:autoSpaceDN w:val="0"/>
      <w:adjustRightInd w:val="0"/>
      <w:textAlignment w:val="baseline"/>
    </w:pPr>
    <w:rPr>
      <w:rFonts w:ascii="Arial" w:hAnsi="Arial"/>
      <w:sz w:val="18"/>
    </w:rPr>
    <w:tblPr>
      <w:jc w:val="center"/>
      <w:tblInd w:w="0" w:type="dxa"/>
      <w:tblCellMar>
        <w:top w:w="57" w:type="dxa"/>
        <w:left w:w="57" w:type="dxa"/>
        <w:bottom w:w="57" w:type="dxa"/>
        <w:right w:w="57" w:type="dxa"/>
      </w:tblCellMar>
    </w:tblPr>
    <w:trPr>
      <w:jc w:val="center"/>
    </w:trPr>
    <w:tcPr>
      <w:shd w:val="clear" w:color="auto" w:fill="auto"/>
      <w:vAlign w:val="center"/>
    </w:tcPr>
    <w:tblStylePr w:type="firstRow">
      <w:rPr>
        <w:rFonts w:ascii="Arial" w:hAnsi="Arial"/>
        <w:b/>
        <w:i w:val="0"/>
        <w:sz w:val="18"/>
      </w:rPr>
      <w:tblPr/>
      <w:tcPr>
        <w:tcBorders>
          <w:bottom w:val="nil"/>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bsica3">
    <w:name w:val="Table Simple 3"/>
    <w:basedOn w:val="Tablanormal"/>
    <w:rsid w:val="00664EBE"/>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uadrcula">
    <w:name w:val="Table Grid"/>
    <w:basedOn w:val="Tablanormal"/>
    <w:rsid w:val="006C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3436F"/>
    <w:pPr>
      <w:tabs>
        <w:tab w:val="center" w:pos="4252"/>
        <w:tab w:val="right" w:pos="8504"/>
      </w:tabs>
    </w:pPr>
  </w:style>
  <w:style w:type="character" w:customStyle="1" w:styleId="EncabezadoCar">
    <w:name w:val="Encabezado Car"/>
    <w:basedOn w:val="Fuentedeprrafopredeter"/>
    <w:link w:val="Encabezado"/>
    <w:rsid w:val="0093436F"/>
    <w:rPr>
      <w:rFonts w:ascii="Arial" w:hAnsi="Arial"/>
      <w:lang w:val="ca-ES"/>
    </w:rPr>
  </w:style>
  <w:style w:type="character" w:customStyle="1" w:styleId="TextonotapieCar">
    <w:name w:val="Texto nota pie Car"/>
    <w:basedOn w:val="Fuentedeprrafopredeter"/>
    <w:link w:val="Textonotapie1"/>
    <w:qFormat/>
    <w:rsid w:val="0093436F"/>
    <w:rPr>
      <w:rFonts w:ascii="Calibri" w:eastAsia="Calibri" w:hAnsi="Calibri"/>
    </w:rPr>
  </w:style>
  <w:style w:type="paragraph" w:customStyle="1" w:styleId="Textonotapie1">
    <w:name w:val="Texto nota pie1"/>
    <w:basedOn w:val="Normal"/>
    <w:link w:val="TextonotapieCar"/>
    <w:unhideWhenUsed/>
    <w:rsid w:val="0093436F"/>
    <w:rPr>
      <w:rFonts w:ascii="Calibri" w:eastAsia="Calibri" w:hAnsi="Calibri"/>
      <w:kern w:val="0"/>
      <w:sz w:val="20"/>
      <w:szCs w:val="20"/>
      <w:lang w:eastAsia="es-ES" w:bidi="ar-SA"/>
    </w:rPr>
  </w:style>
  <w:style w:type="paragraph" w:customStyle="1" w:styleId="Contingutdelataula">
    <w:name w:val="Contingut de la taula"/>
    <w:basedOn w:val="Normal"/>
    <w:qFormat/>
    <w:rsid w:val="0093436F"/>
    <w:pPr>
      <w:suppressLineNumbers/>
      <w:suppressAutoHyphens/>
    </w:pPr>
    <w:rPr>
      <w:rFonts w:ascii="LegacySanITCBoo" w:eastAsia="Times New Roman" w:hAnsi="LegacySanITCBoo"/>
      <w:sz w:val="26"/>
      <w:szCs w:val="20"/>
      <w:lang w:eastAsia="ar-SA"/>
    </w:rPr>
  </w:style>
  <w:style w:type="paragraph" w:customStyle="1" w:styleId="Encabezado2">
    <w:name w:val="Encabezado 2"/>
    <w:basedOn w:val="Normal"/>
    <w:next w:val="Normal"/>
    <w:qFormat/>
    <w:rsid w:val="0093436F"/>
    <w:pPr>
      <w:keepNext/>
      <w:suppressAutoHyphens/>
      <w:jc w:val="left"/>
      <w:outlineLvl w:val="1"/>
    </w:pPr>
    <w:rPr>
      <w:rFonts w:ascii="Arial" w:eastAsia="Times New Roman" w:hAnsi="Arial" w:cs="Arial"/>
      <w:b/>
      <w:bCs/>
      <w:color w:val="00000A"/>
      <w:kern w:val="0"/>
      <w:sz w:val="16"/>
      <w:szCs w:val="16"/>
      <w:lang w:val="ca-ES" w:bidi="ar-SA"/>
    </w:rPr>
  </w:style>
  <w:style w:type="paragraph" w:styleId="HTMLconformatoprevio">
    <w:name w:val="HTML Preformatted"/>
    <w:basedOn w:val="Normal"/>
    <w:link w:val="HTMLconformatoprevioCar"/>
    <w:uiPriority w:val="99"/>
    <w:semiHidden/>
    <w:unhideWhenUsed/>
    <w:rsid w:val="002B2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s-ES" w:bidi="ar-SA"/>
    </w:rPr>
  </w:style>
  <w:style w:type="character" w:customStyle="1" w:styleId="HTMLconformatoprevioCar">
    <w:name w:val="HTML con formato previo Car"/>
    <w:basedOn w:val="Fuentedeprrafopredeter"/>
    <w:link w:val="HTMLconformatoprevio"/>
    <w:uiPriority w:val="99"/>
    <w:semiHidden/>
    <w:rsid w:val="002B2BEA"/>
    <w:rPr>
      <w:rFonts w:ascii="Courier New" w:hAnsi="Courier New" w:cs="Courier New"/>
    </w:rPr>
  </w:style>
  <w:style w:type="character" w:customStyle="1" w:styleId="y2iqfc">
    <w:name w:val="y2iqfc"/>
    <w:basedOn w:val="Fuentedeprrafopredeter"/>
    <w:rsid w:val="002B2BEA"/>
  </w:style>
  <w:style w:type="paragraph" w:styleId="Textodeglobo">
    <w:name w:val="Balloon Text"/>
    <w:basedOn w:val="Normal"/>
    <w:link w:val="TextodegloboCar"/>
    <w:semiHidden/>
    <w:unhideWhenUsed/>
    <w:rsid w:val="008079A1"/>
    <w:rPr>
      <w:rFonts w:ascii="Segoe UI" w:hAnsi="Segoe UI" w:cs="Mangal"/>
      <w:sz w:val="18"/>
      <w:szCs w:val="16"/>
    </w:rPr>
  </w:style>
  <w:style w:type="character" w:customStyle="1" w:styleId="TextodegloboCar">
    <w:name w:val="Texto de globo Car"/>
    <w:basedOn w:val="Fuentedeprrafopredeter"/>
    <w:link w:val="Textodeglobo"/>
    <w:semiHidden/>
    <w:rsid w:val="008079A1"/>
    <w:rPr>
      <w:rFonts w:ascii="Segoe UI" w:eastAsiaTheme="minorHAnsi" w:hAnsi="Segoe UI" w:cs="Mangal"/>
      <w:kern w:val="2"/>
      <w:sz w:val="18"/>
      <w:szCs w:val="16"/>
      <w:lang w:eastAsia="zh-CN" w:bidi="hi-IN"/>
    </w:rPr>
  </w:style>
  <w:style w:type="paragraph" w:styleId="Prrafodelista">
    <w:name w:val="List Paragraph"/>
    <w:basedOn w:val="Normal"/>
    <w:uiPriority w:val="34"/>
    <w:qFormat/>
    <w:rsid w:val="004736A4"/>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49043053">
      <w:bodyDiv w:val="1"/>
      <w:marLeft w:val="0"/>
      <w:marRight w:val="0"/>
      <w:marTop w:val="0"/>
      <w:marBottom w:val="0"/>
      <w:divBdr>
        <w:top w:val="none" w:sz="0" w:space="0" w:color="auto"/>
        <w:left w:val="none" w:sz="0" w:space="0" w:color="auto"/>
        <w:bottom w:val="none" w:sz="0" w:space="0" w:color="auto"/>
        <w:right w:val="none" w:sz="0" w:space="0" w:color="auto"/>
      </w:divBdr>
    </w:div>
    <w:div w:id="608902226">
      <w:bodyDiv w:val="1"/>
      <w:marLeft w:val="0"/>
      <w:marRight w:val="0"/>
      <w:marTop w:val="0"/>
      <w:marBottom w:val="0"/>
      <w:divBdr>
        <w:top w:val="none" w:sz="0" w:space="0" w:color="auto"/>
        <w:left w:val="none" w:sz="0" w:space="0" w:color="auto"/>
        <w:bottom w:val="none" w:sz="0" w:space="0" w:color="auto"/>
        <w:right w:val="none" w:sz="0" w:space="0" w:color="auto"/>
      </w:divBdr>
    </w:div>
    <w:div w:id="8753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Pages>
  <Words>804</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Alvarez, Paula</dc:creator>
  <cp:keywords/>
  <dc:description/>
  <cp:lastModifiedBy>Administrador</cp:lastModifiedBy>
  <cp:revision>52</cp:revision>
  <cp:lastPrinted>2022-05-18T08:08:00Z</cp:lastPrinted>
  <dcterms:created xsi:type="dcterms:W3CDTF">2022-05-17T15:43:00Z</dcterms:created>
  <dcterms:modified xsi:type="dcterms:W3CDTF">2022-07-22T07:15:00Z</dcterms:modified>
</cp:coreProperties>
</file>